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A737" w14:textId="77777777" w:rsidR="00DC5059" w:rsidRDefault="007F2D04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val="en-GB"/>
        </w:rPr>
        <w:drawing>
          <wp:inline distT="114300" distB="114300" distL="114300" distR="114300" wp14:anchorId="2439A7BF" wp14:editId="2439A7C0">
            <wp:extent cx="1051560" cy="1027430"/>
            <wp:effectExtent l="0" t="0" r="0" b="127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1861" cy="10277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39A738" w14:textId="032E38ED" w:rsidR="00DC5059" w:rsidRDefault="0033445B" w:rsidP="00812A6A">
      <w:pPr>
        <w:tabs>
          <w:tab w:val="center" w:pos="6480"/>
          <w:tab w:val="left" w:pos="10605"/>
        </w:tabs>
        <w:jc w:val="center"/>
        <w:rPr>
          <w:rFonts w:ascii="Gill Sans MT" w:eastAsia="Calibri" w:hAnsi="Gill Sans MT" w:cs="Calibri"/>
          <w:b/>
          <w:sz w:val="28"/>
          <w:szCs w:val="28"/>
        </w:rPr>
      </w:pPr>
      <w:r w:rsidRPr="002377A4">
        <w:rPr>
          <w:rFonts w:ascii="Gill Sans MT" w:eastAsia="Calibri" w:hAnsi="Gill Sans MT" w:cs="Calibri"/>
          <w:b/>
          <w:sz w:val="28"/>
          <w:szCs w:val="28"/>
        </w:rPr>
        <w:t>Exam Materials Receipt L</w:t>
      </w:r>
      <w:r w:rsidR="007F2D04" w:rsidRPr="002377A4">
        <w:rPr>
          <w:rFonts w:ascii="Gill Sans MT" w:eastAsia="Calibri" w:hAnsi="Gill Sans MT" w:cs="Calibri"/>
          <w:b/>
          <w:sz w:val="28"/>
          <w:szCs w:val="28"/>
        </w:rPr>
        <w:t xml:space="preserve">og </w:t>
      </w:r>
      <w:r w:rsidR="00C578E5" w:rsidRPr="00C578E5">
        <w:rPr>
          <w:rFonts w:ascii="Gill Sans MT" w:eastAsia="Calibri" w:hAnsi="Gill Sans MT" w:cs="Calibri"/>
          <w:b/>
          <w:sz w:val="28"/>
          <w:szCs w:val="28"/>
        </w:rPr>
        <w:t>–</w:t>
      </w:r>
      <w:r w:rsidR="007F2D04" w:rsidRPr="002377A4">
        <w:rPr>
          <w:rFonts w:ascii="Gill Sans MT" w:eastAsia="Calibri" w:hAnsi="Gill Sans MT" w:cs="Calibri"/>
          <w:b/>
          <w:sz w:val="28"/>
          <w:szCs w:val="28"/>
        </w:rPr>
        <w:t xml:space="preserve"> Exams Officer</w:t>
      </w:r>
    </w:p>
    <w:p w14:paraId="3655D010" w14:textId="77777777" w:rsidR="00A652B5" w:rsidRPr="00A652B5" w:rsidRDefault="00A652B5" w:rsidP="00A652B5">
      <w:pPr>
        <w:tabs>
          <w:tab w:val="center" w:pos="6480"/>
          <w:tab w:val="left" w:pos="10605"/>
        </w:tabs>
        <w:rPr>
          <w:rFonts w:ascii="Gill Sans MT" w:eastAsia="Calibri" w:hAnsi="Gill Sans MT" w:cs="Calibri"/>
          <w:bCs/>
          <w:sz w:val="20"/>
          <w:szCs w:val="20"/>
        </w:rPr>
      </w:pPr>
    </w:p>
    <w:p w14:paraId="62D8FEF0" w14:textId="6A18305C" w:rsidR="00A652B5" w:rsidRPr="0039664A" w:rsidRDefault="00A652B5" w:rsidP="00A652B5">
      <w:pPr>
        <w:tabs>
          <w:tab w:val="left" w:pos="0"/>
          <w:tab w:val="left" w:pos="3270"/>
        </w:tabs>
        <w:spacing w:line="240" w:lineRule="auto"/>
        <w:rPr>
          <w:rFonts w:ascii="Gill Sans MT" w:eastAsia="Calibri" w:hAnsi="Gill Sans MT" w:cs="Calibri"/>
          <w:sz w:val="24"/>
          <w:szCs w:val="24"/>
        </w:rPr>
      </w:pPr>
      <w:r w:rsidRPr="0039664A">
        <w:rPr>
          <w:rFonts w:ascii="Gill Sans MT" w:eastAsia="Calibri" w:hAnsi="Gill Sans MT" w:cs="Calibri"/>
          <w:sz w:val="24"/>
          <w:szCs w:val="24"/>
        </w:rPr>
        <w:t xml:space="preserve">This log has been designed </w:t>
      </w:r>
      <w:r w:rsidR="00470921" w:rsidRPr="00F21508">
        <w:rPr>
          <w:rFonts w:ascii="Gill Sans MT" w:eastAsia="Calibri" w:hAnsi="Gill Sans MT" w:cs="Calibri"/>
          <w:sz w:val="24"/>
          <w:szCs w:val="24"/>
        </w:rPr>
        <w:t xml:space="preserve">for checking question paper packets </w:t>
      </w:r>
      <w:r w:rsidR="00470921" w:rsidRPr="00F21508">
        <w:rPr>
          <w:rFonts w:ascii="Gill Sans MT" w:eastAsia="Calibri" w:hAnsi="Gill Sans MT" w:cs="Calibri"/>
          <w:b/>
          <w:bCs/>
          <w:sz w:val="24"/>
          <w:szCs w:val="24"/>
        </w:rPr>
        <w:t xml:space="preserve">prior to </w:t>
      </w:r>
      <w:r w:rsidR="0039664A" w:rsidRPr="00F21508">
        <w:rPr>
          <w:rFonts w:ascii="Gill Sans MT" w:eastAsia="Calibri" w:hAnsi="Gill Sans MT" w:cs="Calibri"/>
          <w:sz w:val="24"/>
          <w:szCs w:val="24"/>
        </w:rPr>
        <w:t>placing them into the centre’s secure storage facility.</w:t>
      </w:r>
    </w:p>
    <w:p w14:paraId="39B92DE1" w14:textId="77777777" w:rsidR="00A652B5" w:rsidRPr="0039664A" w:rsidRDefault="00A652B5" w:rsidP="00A652B5">
      <w:pPr>
        <w:tabs>
          <w:tab w:val="left" w:pos="0"/>
        </w:tabs>
        <w:rPr>
          <w:rFonts w:ascii="Gill Sans MT" w:eastAsia="Calibri" w:hAnsi="Gill Sans MT" w:cs="Calibri"/>
          <w:sz w:val="24"/>
          <w:szCs w:val="24"/>
        </w:rPr>
      </w:pPr>
    </w:p>
    <w:p w14:paraId="1021F1C6" w14:textId="77777777" w:rsidR="00A652B5" w:rsidRPr="0039664A" w:rsidRDefault="00A652B5" w:rsidP="00A652B5">
      <w:pPr>
        <w:tabs>
          <w:tab w:val="left" w:pos="0"/>
        </w:tabs>
        <w:rPr>
          <w:rFonts w:ascii="Gill Sans MT" w:eastAsia="Calibri" w:hAnsi="Gill Sans MT" w:cs="Calibri"/>
          <w:sz w:val="24"/>
          <w:szCs w:val="24"/>
        </w:rPr>
      </w:pPr>
      <w:r w:rsidRPr="0039664A">
        <w:rPr>
          <w:rFonts w:ascii="Gill Sans MT" w:eastAsia="Calibri" w:hAnsi="Gill Sans MT" w:cs="Calibri"/>
          <w:sz w:val="24"/>
          <w:szCs w:val="24"/>
        </w:rPr>
        <w:t>Ensure that:</w:t>
      </w:r>
    </w:p>
    <w:p w14:paraId="0144F507" w14:textId="1F4A81DD" w:rsidR="00A652B5" w:rsidRPr="0039664A" w:rsidRDefault="00A652B5" w:rsidP="00A652B5">
      <w:pPr>
        <w:pStyle w:val="ListParagraph"/>
        <w:numPr>
          <w:ilvl w:val="0"/>
          <w:numId w:val="2"/>
        </w:numPr>
        <w:tabs>
          <w:tab w:val="left" w:pos="0"/>
        </w:tabs>
        <w:rPr>
          <w:rFonts w:ascii="Gill Sans MT" w:eastAsia="Calibri" w:hAnsi="Gill Sans MT" w:cs="Calibri"/>
          <w:sz w:val="24"/>
          <w:szCs w:val="24"/>
        </w:rPr>
      </w:pPr>
      <w:r w:rsidRPr="0039664A">
        <w:rPr>
          <w:rFonts w:ascii="Gill Sans MT" w:eastAsia="Calibri" w:hAnsi="Gill Sans MT" w:cs="Calibri"/>
          <w:sz w:val="24"/>
          <w:szCs w:val="24"/>
        </w:rPr>
        <w:t>all deliveries are addressed to your centre</w:t>
      </w:r>
      <w:r w:rsidR="00C578E5">
        <w:rPr>
          <w:rFonts w:ascii="Gill Sans MT" w:eastAsia="Calibri" w:hAnsi="Gill Sans MT" w:cs="Calibri"/>
          <w:sz w:val="24"/>
          <w:szCs w:val="24"/>
        </w:rPr>
        <w:t>;</w:t>
      </w:r>
    </w:p>
    <w:p w14:paraId="4D78B495" w14:textId="0864C3BF" w:rsidR="00A652B5" w:rsidRPr="0039664A" w:rsidRDefault="00A652B5" w:rsidP="00A652B5">
      <w:pPr>
        <w:pStyle w:val="ListParagraph"/>
        <w:numPr>
          <w:ilvl w:val="0"/>
          <w:numId w:val="2"/>
        </w:numPr>
        <w:tabs>
          <w:tab w:val="left" w:pos="0"/>
        </w:tabs>
        <w:rPr>
          <w:rFonts w:ascii="Gill Sans MT" w:eastAsia="Calibri" w:hAnsi="Gill Sans MT" w:cs="Calibri"/>
          <w:sz w:val="24"/>
          <w:szCs w:val="24"/>
        </w:rPr>
      </w:pPr>
      <w:r w:rsidRPr="0039664A">
        <w:rPr>
          <w:rFonts w:ascii="Gill Sans MT" w:eastAsia="Calibri" w:hAnsi="Gill Sans MT" w:cs="Calibri"/>
          <w:sz w:val="24"/>
          <w:szCs w:val="24"/>
        </w:rPr>
        <w:t>packages are intact and not damaged</w:t>
      </w:r>
      <w:r w:rsidR="00C578E5">
        <w:rPr>
          <w:rFonts w:ascii="Gill Sans MT" w:eastAsia="Calibri" w:hAnsi="Gill Sans MT" w:cs="Calibri"/>
          <w:sz w:val="24"/>
          <w:szCs w:val="24"/>
        </w:rPr>
        <w:t>;</w:t>
      </w:r>
    </w:p>
    <w:p w14:paraId="2AB483F6" w14:textId="77777777" w:rsidR="00A652B5" w:rsidRPr="0039664A" w:rsidRDefault="00A652B5" w:rsidP="00A652B5">
      <w:pPr>
        <w:pStyle w:val="ListParagraph"/>
        <w:numPr>
          <w:ilvl w:val="0"/>
          <w:numId w:val="1"/>
        </w:numPr>
        <w:tabs>
          <w:tab w:val="left" w:pos="0"/>
        </w:tabs>
        <w:rPr>
          <w:rFonts w:ascii="Gill Sans MT" w:eastAsia="Calibri" w:hAnsi="Gill Sans MT" w:cs="Calibri"/>
          <w:sz w:val="24"/>
          <w:szCs w:val="24"/>
        </w:rPr>
      </w:pPr>
      <w:r w:rsidRPr="0039664A">
        <w:rPr>
          <w:rFonts w:ascii="Gill Sans MT" w:eastAsia="Calibri" w:hAnsi="Gill Sans MT" w:cs="Calibri"/>
          <w:sz w:val="24"/>
          <w:szCs w:val="24"/>
        </w:rPr>
        <w:t>any issues are reported immediately to the relevant awarding body.</w:t>
      </w:r>
    </w:p>
    <w:p w14:paraId="2439A73D" w14:textId="77777777" w:rsidR="00DC5059" w:rsidRDefault="00DC5059" w:rsidP="005A640E">
      <w:pPr>
        <w:tabs>
          <w:tab w:val="left" w:pos="4575"/>
        </w:tabs>
        <w:rPr>
          <w:rFonts w:ascii="Gill Sans MT" w:eastAsia="Calibri" w:hAnsi="Gill Sans MT" w:cs="Calibri"/>
        </w:rPr>
      </w:pPr>
    </w:p>
    <w:p w14:paraId="717E33CB" w14:textId="77777777" w:rsidR="004B3E70" w:rsidRDefault="004B3E70" w:rsidP="005A640E">
      <w:pPr>
        <w:tabs>
          <w:tab w:val="left" w:pos="4575"/>
        </w:tabs>
        <w:rPr>
          <w:rFonts w:ascii="Gill Sans MT" w:eastAsia="Calibri" w:hAnsi="Gill Sans MT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3"/>
        <w:gridCol w:w="1993"/>
        <w:gridCol w:w="1993"/>
        <w:gridCol w:w="1993"/>
        <w:gridCol w:w="1993"/>
      </w:tblGrid>
      <w:tr w:rsidR="00CA2C1D" w14:paraId="6D07E009" w14:textId="77777777" w:rsidTr="00CA2C1D">
        <w:tc>
          <w:tcPr>
            <w:tcW w:w="1992" w:type="dxa"/>
          </w:tcPr>
          <w:p w14:paraId="5ABF86D8" w14:textId="48F3BED9" w:rsidR="00CA2C1D" w:rsidRPr="007B4A74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  <w:b/>
                <w:bCs/>
              </w:rPr>
            </w:pPr>
            <w:r w:rsidRPr="007B4A74">
              <w:rPr>
                <w:rFonts w:ascii="Gill Sans MT" w:eastAsia="Calibri" w:hAnsi="Gill Sans MT" w:cs="Calibri"/>
                <w:b/>
                <w:bCs/>
              </w:rPr>
              <w:t>Awarding body</w:t>
            </w:r>
          </w:p>
        </w:tc>
        <w:tc>
          <w:tcPr>
            <w:tcW w:w="1992" w:type="dxa"/>
          </w:tcPr>
          <w:p w14:paraId="00A4E3D7" w14:textId="155D4DD0" w:rsidR="00CA2C1D" w:rsidRPr="007B4A74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  <w:b/>
                <w:bCs/>
              </w:rPr>
            </w:pPr>
            <w:r w:rsidRPr="007B4A74">
              <w:rPr>
                <w:rFonts w:ascii="Gill Sans MT" w:eastAsia="Calibri" w:hAnsi="Gill Sans MT" w:cs="Calibri"/>
                <w:b/>
                <w:bCs/>
              </w:rPr>
              <w:t>Waybill/tracking n</w:t>
            </w:r>
            <w:r w:rsidR="001950BC">
              <w:rPr>
                <w:rFonts w:ascii="Gill Sans MT" w:eastAsia="Calibri" w:hAnsi="Gill Sans MT" w:cs="Calibri"/>
                <w:b/>
                <w:bCs/>
              </w:rPr>
              <w:t>umber</w:t>
            </w:r>
          </w:p>
        </w:tc>
        <w:tc>
          <w:tcPr>
            <w:tcW w:w="1993" w:type="dxa"/>
          </w:tcPr>
          <w:p w14:paraId="50C55AA3" w14:textId="5413340F" w:rsidR="00CA2C1D" w:rsidRP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  <w:b/>
                <w:bCs/>
              </w:rPr>
            </w:pPr>
            <w:r w:rsidRPr="007B4A74">
              <w:rPr>
                <w:rFonts w:ascii="Gill Sans MT" w:eastAsia="Calibri" w:hAnsi="Gill Sans MT" w:cs="Calibri"/>
                <w:b/>
                <w:bCs/>
              </w:rPr>
              <w:t>Number of packages, i.e. envelopes and boxes</w:t>
            </w:r>
          </w:p>
        </w:tc>
        <w:tc>
          <w:tcPr>
            <w:tcW w:w="1993" w:type="dxa"/>
          </w:tcPr>
          <w:p w14:paraId="3E330D83" w14:textId="3D045245" w:rsidR="00CA2C1D" w:rsidRP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  <w:b/>
                <w:bCs/>
              </w:rPr>
            </w:pPr>
            <w:r w:rsidRPr="007B4A74">
              <w:rPr>
                <w:rFonts w:ascii="Gill Sans MT" w:eastAsia="Calibri" w:hAnsi="Gill Sans MT" w:cs="Calibri"/>
                <w:b/>
                <w:bCs/>
              </w:rPr>
              <w:t xml:space="preserve">Date and time question paper packets checked against </w:t>
            </w:r>
            <w:proofErr w:type="spellStart"/>
            <w:r w:rsidRPr="007B4A74">
              <w:rPr>
                <w:rFonts w:ascii="Gill Sans MT" w:eastAsia="Calibri" w:hAnsi="Gill Sans MT" w:cs="Calibri"/>
                <w:b/>
                <w:bCs/>
              </w:rPr>
              <w:t>despatch</w:t>
            </w:r>
            <w:proofErr w:type="spellEnd"/>
            <w:r w:rsidRPr="007B4A74">
              <w:rPr>
                <w:rFonts w:ascii="Gill Sans MT" w:eastAsia="Calibri" w:hAnsi="Gill Sans MT" w:cs="Calibri"/>
                <w:b/>
                <w:bCs/>
              </w:rPr>
              <w:t xml:space="preserve"> note</w:t>
            </w:r>
          </w:p>
        </w:tc>
        <w:tc>
          <w:tcPr>
            <w:tcW w:w="1993" w:type="dxa"/>
          </w:tcPr>
          <w:p w14:paraId="479A27EA" w14:textId="18BEFBCB" w:rsidR="00CA2C1D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  <w:r w:rsidRPr="007B4A74">
              <w:rPr>
                <w:rFonts w:ascii="Gill Sans MT" w:eastAsia="Calibri" w:hAnsi="Gill Sans MT" w:cs="Calibri"/>
                <w:b/>
                <w:bCs/>
              </w:rPr>
              <w:t xml:space="preserve">Confirmation </w:t>
            </w:r>
            <w:r w:rsidR="00F573ED">
              <w:rPr>
                <w:rFonts w:ascii="Gill Sans MT" w:eastAsia="Calibri" w:hAnsi="Gill Sans MT" w:cs="Calibri"/>
                <w:b/>
                <w:bCs/>
              </w:rPr>
              <w:t xml:space="preserve">of </w:t>
            </w:r>
            <w:r w:rsidRPr="007B4A74">
              <w:rPr>
                <w:rFonts w:ascii="Gill Sans MT" w:eastAsia="Calibri" w:hAnsi="Gill Sans MT" w:cs="Calibri"/>
                <w:b/>
                <w:bCs/>
              </w:rPr>
              <w:t xml:space="preserve">question paper packets placed in secure storage facility, e.g. safe or security cabinet, in timetable date order </w:t>
            </w:r>
            <w:r w:rsidRPr="007B4A74">
              <w:rPr>
                <w:rFonts w:ascii="Gill Sans MT" w:eastAsia="Calibri" w:hAnsi="Gill Sans MT" w:cs="Calibri"/>
                <w:b/>
                <w:bCs/>
              </w:rPr>
              <w:sym w:font="Wingdings" w:char="F0FE"/>
            </w:r>
          </w:p>
        </w:tc>
        <w:tc>
          <w:tcPr>
            <w:tcW w:w="1993" w:type="dxa"/>
          </w:tcPr>
          <w:p w14:paraId="7FFA273A" w14:textId="139EBAF8" w:rsidR="00CA2C1D" w:rsidRP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  <w:b/>
                <w:bCs/>
              </w:rPr>
            </w:pPr>
            <w:r w:rsidRPr="007B4A74">
              <w:rPr>
                <w:rFonts w:ascii="Gill Sans MT" w:eastAsia="Calibri" w:hAnsi="Gill Sans MT" w:cs="Calibri"/>
                <w:b/>
                <w:bCs/>
              </w:rPr>
              <w:t>Name and position of member of centre staff performing these tasks</w:t>
            </w:r>
          </w:p>
        </w:tc>
        <w:tc>
          <w:tcPr>
            <w:tcW w:w="1993" w:type="dxa"/>
          </w:tcPr>
          <w:p w14:paraId="04B468ED" w14:textId="77777777" w:rsidR="00CA2C1D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  <w:b/>
                <w:bCs/>
              </w:rPr>
            </w:pPr>
            <w:r w:rsidRPr="00380F28">
              <w:rPr>
                <w:rFonts w:ascii="Gill Sans MT" w:eastAsia="Calibri" w:hAnsi="Gill Sans MT" w:cs="Calibri"/>
                <w:b/>
                <w:bCs/>
                <w:highlight w:val="yellow"/>
              </w:rPr>
              <w:t xml:space="preserve">Please record any </w:t>
            </w:r>
            <w:r w:rsidR="0014213D" w:rsidRPr="00380F28">
              <w:rPr>
                <w:rFonts w:ascii="Gill Sans MT" w:eastAsia="Calibri" w:hAnsi="Gill Sans MT" w:cs="Calibri"/>
                <w:b/>
                <w:bCs/>
                <w:highlight w:val="yellow"/>
              </w:rPr>
              <w:t>contact with an awarding body where a question paper packet was damaged upon receipt or wrong question papers were delivered</w:t>
            </w:r>
          </w:p>
          <w:p w14:paraId="3ABFD980" w14:textId="564B5568" w:rsidR="00C227C5" w:rsidRPr="00C227C5" w:rsidRDefault="00C227C5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CA2C1D" w14:paraId="0237312D" w14:textId="77777777" w:rsidTr="00CA2C1D">
        <w:tc>
          <w:tcPr>
            <w:tcW w:w="1992" w:type="dxa"/>
          </w:tcPr>
          <w:p w14:paraId="622A9F9F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83A7566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5B68D58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75920CB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14BCB96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3CE0A0A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2640596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CA2C1D" w14:paraId="46CDB423" w14:textId="77777777" w:rsidTr="00CA2C1D">
        <w:tc>
          <w:tcPr>
            <w:tcW w:w="1992" w:type="dxa"/>
          </w:tcPr>
          <w:p w14:paraId="1A662B32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C93D835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EDA5F31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A82B0E6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2C90FB7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66CC71C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61F38AB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CA2C1D" w14:paraId="0A086CCE" w14:textId="77777777" w:rsidTr="00CA2C1D">
        <w:tc>
          <w:tcPr>
            <w:tcW w:w="1992" w:type="dxa"/>
          </w:tcPr>
          <w:p w14:paraId="5C848F82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4826489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957D4B3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987DDAD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4FF90F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3128BAB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984E315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CA2C1D" w14:paraId="4ADC40D2" w14:textId="77777777" w:rsidTr="00CA2C1D">
        <w:tc>
          <w:tcPr>
            <w:tcW w:w="1992" w:type="dxa"/>
          </w:tcPr>
          <w:p w14:paraId="0042DBF4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FFCCD33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58E1CA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DAD674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261F256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29AB10B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386F119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CA2C1D" w14:paraId="1E166929" w14:textId="77777777" w:rsidTr="00CA2C1D">
        <w:tc>
          <w:tcPr>
            <w:tcW w:w="1992" w:type="dxa"/>
          </w:tcPr>
          <w:p w14:paraId="7EAF91FA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0800DEC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BA2D201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05F3DD6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0D433E8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7D7F3D1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2B17D07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CA2C1D" w14:paraId="2C03D86F" w14:textId="77777777" w:rsidTr="00CA2C1D">
        <w:tc>
          <w:tcPr>
            <w:tcW w:w="1992" w:type="dxa"/>
          </w:tcPr>
          <w:p w14:paraId="5CCD07DC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40B36514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D398828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32942D7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F629EB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EB2E0DB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F690C25" w14:textId="77777777" w:rsidR="00CA2C1D" w:rsidRDefault="00CA2C1D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5D20F528" w14:textId="77777777" w:rsidTr="00CA2C1D">
        <w:tc>
          <w:tcPr>
            <w:tcW w:w="1992" w:type="dxa"/>
          </w:tcPr>
          <w:p w14:paraId="410C91CB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A42004D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1123E7F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3F474A3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42B7DA3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37FA9B0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39D85C0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22EFE618" w14:textId="77777777" w:rsidTr="00CA2C1D">
        <w:tc>
          <w:tcPr>
            <w:tcW w:w="1992" w:type="dxa"/>
          </w:tcPr>
          <w:p w14:paraId="40A3E43F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A781D99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D14792F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579CA8E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C5C7232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1959C04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38F139B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1A254F66" w14:textId="77777777" w:rsidTr="00CA2C1D">
        <w:tc>
          <w:tcPr>
            <w:tcW w:w="1992" w:type="dxa"/>
          </w:tcPr>
          <w:p w14:paraId="7D63F405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7E9564D7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44A8437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9BF1269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2323D95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C714549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07BD84A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24E3DC07" w14:textId="77777777" w:rsidTr="00CA2C1D">
        <w:tc>
          <w:tcPr>
            <w:tcW w:w="1992" w:type="dxa"/>
          </w:tcPr>
          <w:p w14:paraId="14975142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C151624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FFF094B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6144E27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406E1B8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70E287C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533F251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1DBC5A17" w14:textId="77777777" w:rsidTr="00CA2C1D">
        <w:tc>
          <w:tcPr>
            <w:tcW w:w="1992" w:type="dxa"/>
          </w:tcPr>
          <w:p w14:paraId="3A48AA9C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0C5F924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5F3A516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F10E9A6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6E0690A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A2A4F0A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4272B7D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578B00D9" w14:textId="77777777" w:rsidTr="00CA2C1D">
        <w:tc>
          <w:tcPr>
            <w:tcW w:w="1992" w:type="dxa"/>
          </w:tcPr>
          <w:p w14:paraId="361257BC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78BC9F2F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733D0BF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9DC2733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DD89417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8B5F18C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70074BB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7B4A74" w14:paraId="16190BE5" w14:textId="77777777" w:rsidTr="00CA2C1D">
        <w:tc>
          <w:tcPr>
            <w:tcW w:w="1992" w:type="dxa"/>
          </w:tcPr>
          <w:p w14:paraId="66FEF0A7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D6313E1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CFE7714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92B1A07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5923743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55EF26F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6877826" w14:textId="77777777" w:rsidR="007B4A74" w:rsidRDefault="007B4A74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3B89555C" w14:textId="77777777" w:rsidTr="00CA2C1D">
        <w:tc>
          <w:tcPr>
            <w:tcW w:w="1992" w:type="dxa"/>
          </w:tcPr>
          <w:p w14:paraId="120AFBC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4A6A52B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BF42A9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113DE1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23B16F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FEC743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D34540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BBC0306" w14:textId="77777777" w:rsidTr="00CA2C1D">
        <w:tc>
          <w:tcPr>
            <w:tcW w:w="1992" w:type="dxa"/>
          </w:tcPr>
          <w:p w14:paraId="213635F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7C1A99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B92C8D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92EA2A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D240C9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03976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3D3499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C5033A1" w14:textId="77777777" w:rsidTr="00CA2C1D">
        <w:tc>
          <w:tcPr>
            <w:tcW w:w="1992" w:type="dxa"/>
          </w:tcPr>
          <w:p w14:paraId="793485B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EFB27E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437BCF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958172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37E314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B363EE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17D4E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5897CB6" w14:textId="77777777" w:rsidTr="00CA2C1D">
        <w:tc>
          <w:tcPr>
            <w:tcW w:w="1992" w:type="dxa"/>
          </w:tcPr>
          <w:p w14:paraId="0B681D7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43EC8C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7AA3C4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8D69D6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6026D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FBF046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E19F99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32B66FE1" w14:textId="77777777" w:rsidTr="00CA2C1D">
        <w:tc>
          <w:tcPr>
            <w:tcW w:w="1992" w:type="dxa"/>
          </w:tcPr>
          <w:p w14:paraId="113B12E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250455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C7FE66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1B6DD2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F4FE69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74DB6C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6A93D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8AC73D6" w14:textId="77777777" w:rsidTr="00CA2C1D">
        <w:tc>
          <w:tcPr>
            <w:tcW w:w="1992" w:type="dxa"/>
          </w:tcPr>
          <w:p w14:paraId="1F12671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0096D5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4B38A5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6CF74F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FC5F7A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8BA7AB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501948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343B9C9" w14:textId="77777777" w:rsidTr="00CA2C1D">
        <w:tc>
          <w:tcPr>
            <w:tcW w:w="1992" w:type="dxa"/>
          </w:tcPr>
          <w:p w14:paraId="5C85735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6A7F25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408732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3369BE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108973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19DAA5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89DA80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AC99DF2" w14:textId="77777777" w:rsidTr="00CA2C1D">
        <w:tc>
          <w:tcPr>
            <w:tcW w:w="1992" w:type="dxa"/>
          </w:tcPr>
          <w:p w14:paraId="597EC89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FE2247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19ED53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567222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0963DA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EC944A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A5BB20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3FE699E0" w14:textId="77777777" w:rsidTr="00CA2C1D">
        <w:tc>
          <w:tcPr>
            <w:tcW w:w="1992" w:type="dxa"/>
          </w:tcPr>
          <w:p w14:paraId="590292D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2C7D97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7EF374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F2942D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CF6F37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8E744F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B4DBA0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5B4DF6EA" w14:textId="77777777" w:rsidTr="00CA2C1D">
        <w:tc>
          <w:tcPr>
            <w:tcW w:w="1992" w:type="dxa"/>
          </w:tcPr>
          <w:p w14:paraId="5C77410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60797F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C5CDAE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147C94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A00B8E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8C32EA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2E2366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5762218" w14:textId="77777777" w:rsidTr="00CA2C1D">
        <w:tc>
          <w:tcPr>
            <w:tcW w:w="1992" w:type="dxa"/>
          </w:tcPr>
          <w:p w14:paraId="5CF280A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E3F5F4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36753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43AA93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979DF8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381C56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47F5F4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525A40CB" w14:textId="77777777" w:rsidTr="00CA2C1D">
        <w:tc>
          <w:tcPr>
            <w:tcW w:w="1992" w:type="dxa"/>
          </w:tcPr>
          <w:p w14:paraId="6A4726F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46AE6F2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EBF9F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3E0A8A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CB2220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8D00BA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05B1C5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F31945F" w14:textId="77777777" w:rsidTr="00CA2C1D">
        <w:tc>
          <w:tcPr>
            <w:tcW w:w="1992" w:type="dxa"/>
          </w:tcPr>
          <w:p w14:paraId="512024E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935CF5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061549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0F6FFF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EC6A22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547072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EA7FB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FED6FA6" w14:textId="77777777" w:rsidTr="00CA2C1D">
        <w:tc>
          <w:tcPr>
            <w:tcW w:w="1992" w:type="dxa"/>
          </w:tcPr>
          <w:p w14:paraId="09CF139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82E729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8EF380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C44C28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4E77D0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FB524A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34B043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5AA7E20" w14:textId="77777777" w:rsidTr="00CA2C1D">
        <w:tc>
          <w:tcPr>
            <w:tcW w:w="1992" w:type="dxa"/>
          </w:tcPr>
          <w:p w14:paraId="41F95F8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6D1F77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00F3FA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40A0F6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0FE00E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750B3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43AFA8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5C94A1E7" w14:textId="77777777" w:rsidTr="00CA2C1D">
        <w:tc>
          <w:tcPr>
            <w:tcW w:w="1992" w:type="dxa"/>
          </w:tcPr>
          <w:p w14:paraId="42BBE74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DA3D20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0BD247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32CE5D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C7A1F3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40BED4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89A900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3D1E1E31" w14:textId="77777777" w:rsidTr="00CA2C1D">
        <w:tc>
          <w:tcPr>
            <w:tcW w:w="1992" w:type="dxa"/>
          </w:tcPr>
          <w:p w14:paraId="6DB9E2C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F3D572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F4447A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97DDA7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33BAD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792896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AD944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37BA5FD" w14:textId="77777777" w:rsidTr="00CA2C1D">
        <w:tc>
          <w:tcPr>
            <w:tcW w:w="1992" w:type="dxa"/>
          </w:tcPr>
          <w:p w14:paraId="221121D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64CEC3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00E8DB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95E6A0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615BD1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B0430E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AD549C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0985BCD9" w14:textId="77777777" w:rsidTr="00CA2C1D">
        <w:tc>
          <w:tcPr>
            <w:tcW w:w="1992" w:type="dxa"/>
          </w:tcPr>
          <w:p w14:paraId="4CA22C6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48DF07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44DD90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98C6B7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03805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6011E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9AB10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A397EE7" w14:textId="77777777" w:rsidTr="00CA2C1D">
        <w:tc>
          <w:tcPr>
            <w:tcW w:w="1992" w:type="dxa"/>
          </w:tcPr>
          <w:p w14:paraId="5716011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234DAC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BAB63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5ED9B0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762133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889235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01D971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044E482" w14:textId="77777777" w:rsidTr="00CA2C1D">
        <w:tc>
          <w:tcPr>
            <w:tcW w:w="1992" w:type="dxa"/>
          </w:tcPr>
          <w:p w14:paraId="5A4B2BA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0D7BA2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F0C70D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B527ED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6D8CC8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62C443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42E48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5C0607EC" w14:textId="77777777" w:rsidTr="00CA2C1D">
        <w:tc>
          <w:tcPr>
            <w:tcW w:w="1992" w:type="dxa"/>
          </w:tcPr>
          <w:p w14:paraId="645600F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270F34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230DC6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7853D4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D8DAEE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F7BBE6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943E07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246B596" w14:textId="77777777" w:rsidTr="00CA2C1D">
        <w:tc>
          <w:tcPr>
            <w:tcW w:w="1992" w:type="dxa"/>
          </w:tcPr>
          <w:p w14:paraId="3C6A27A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4F80FAF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2292E9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0EC8A8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D8A4D2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DBFC12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0615D5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6DD3FA6B" w14:textId="77777777" w:rsidTr="00CA2C1D">
        <w:tc>
          <w:tcPr>
            <w:tcW w:w="1992" w:type="dxa"/>
          </w:tcPr>
          <w:p w14:paraId="7BE4EB7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829AA5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178A65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C92568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50E941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B53494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52E573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58659D2" w14:textId="77777777" w:rsidTr="00CA2C1D">
        <w:tc>
          <w:tcPr>
            <w:tcW w:w="1992" w:type="dxa"/>
          </w:tcPr>
          <w:p w14:paraId="1F20511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5D4144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41BE79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D8FDA2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2B1E02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F09F3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618EE9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33D37228" w14:textId="77777777" w:rsidTr="00CA2C1D">
        <w:tc>
          <w:tcPr>
            <w:tcW w:w="1992" w:type="dxa"/>
          </w:tcPr>
          <w:p w14:paraId="4B5EBAB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0C2E2AB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22A853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444EEF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391243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228518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FCCEE0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4BB0A48" w14:textId="77777777" w:rsidTr="00CA2C1D">
        <w:tc>
          <w:tcPr>
            <w:tcW w:w="1992" w:type="dxa"/>
          </w:tcPr>
          <w:p w14:paraId="323F823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49728A3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A2D0F7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DB7E80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34D488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6E46A2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3C8ADA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3750ADB3" w14:textId="77777777" w:rsidTr="00CA2C1D">
        <w:tc>
          <w:tcPr>
            <w:tcW w:w="1992" w:type="dxa"/>
          </w:tcPr>
          <w:p w14:paraId="0C30344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051489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95A1AA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0BC433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16A8B3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F6A88D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510F9E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A7FD66A" w14:textId="77777777" w:rsidTr="00CA2C1D">
        <w:tc>
          <w:tcPr>
            <w:tcW w:w="1992" w:type="dxa"/>
          </w:tcPr>
          <w:p w14:paraId="02EFCBD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446BDB9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8D3EA3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4CD4BA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2DBE8F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984EE1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BB0036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0EA50C2C" w14:textId="77777777" w:rsidTr="00CA2C1D">
        <w:tc>
          <w:tcPr>
            <w:tcW w:w="1992" w:type="dxa"/>
          </w:tcPr>
          <w:p w14:paraId="747CCBB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72A0A16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75C7F3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2899E5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48BB03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DF4148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7C57EF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377EBD4" w14:textId="77777777" w:rsidTr="00CA2C1D">
        <w:tc>
          <w:tcPr>
            <w:tcW w:w="1992" w:type="dxa"/>
          </w:tcPr>
          <w:p w14:paraId="3C5633E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212AAC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12F013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34E822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5E416F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A50F04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E1F57C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052DB30A" w14:textId="77777777" w:rsidTr="00CA2C1D">
        <w:tc>
          <w:tcPr>
            <w:tcW w:w="1992" w:type="dxa"/>
          </w:tcPr>
          <w:p w14:paraId="6682386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CBBDD3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E22F14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D8F309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94918F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44F36A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DEFD79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78E4AB0" w14:textId="77777777" w:rsidTr="00CA2C1D">
        <w:tc>
          <w:tcPr>
            <w:tcW w:w="1992" w:type="dxa"/>
          </w:tcPr>
          <w:p w14:paraId="35CFB6F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7CA9F27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EC7EB4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6996B5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6B7C81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382F78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25F27F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DC66A87" w14:textId="77777777" w:rsidTr="00CA2C1D">
        <w:tc>
          <w:tcPr>
            <w:tcW w:w="1992" w:type="dxa"/>
          </w:tcPr>
          <w:p w14:paraId="1933CD6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735BF02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91A406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F245BB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0E0830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01093D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70389B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6EEDBDA7" w14:textId="77777777" w:rsidTr="00CA2C1D">
        <w:tc>
          <w:tcPr>
            <w:tcW w:w="1992" w:type="dxa"/>
          </w:tcPr>
          <w:p w14:paraId="3FD6090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1264ED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5ABE93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F1E018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D2C594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969C11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921C0C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5531C213" w14:textId="77777777" w:rsidTr="00CA2C1D">
        <w:tc>
          <w:tcPr>
            <w:tcW w:w="1992" w:type="dxa"/>
          </w:tcPr>
          <w:p w14:paraId="3B649A2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D7AB05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6CCFD1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1150C6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F89B11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05BD23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D9C6DE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FAE66E1" w14:textId="77777777" w:rsidTr="00CA2C1D">
        <w:tc>
          <w:tcPr>
            <w:tcW w:w="1992" w:type="dxa"/>
          </w:tcPr>
          <w:p w14:paraId="1EDE64A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4C90CE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00BB6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722552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B2A9BB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CA51C7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542D33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B37007B" w14:textId="77777777" w:rsidTr="00CA2C1D">
        <w:tc>
          <w:tcPr>
            <w:tcW w:w="1992" w:type="dxa"/>
          </w:tcPr>
          <w:p w14:paraId="0959232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BA76C8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0FC836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24A4EB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7BA170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9120D8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49DF7C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62D63507" w14:textId="77777777" w:rsidTr="00CA2C1D">
        <w:tc>
          <w:tcPr>
            <w:tcW w:w="1992" w:type="dxa"/>
          </w:tcPr>
          <w:p w14:paraId="129669A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F60070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1F99B5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FC81FC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772B3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5C0EF3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5A5C07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6D6A3F08" w14:textId="77777777" w:rsidTr="00CA2C1D">
        <w:tc>
          <w:tcPr>
            <w:tcW w:w="1992" w:type="dxa"/>
          </w:tcPr>
          <w:p w14:paraId="6946B4C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89357D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79EC45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0DF8F5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B8A732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970F07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CC5055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579C016" w14:textId="77777777" w:rsidTr="00CA2C1D">
        <w:tc>
          <w:tcPr>
            <w:tcW w:w="1992" w:type="dxa"/>
          </w:tcPr>
          <w:p w14:paraId="2A7D72F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9AF9A3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0BAE8F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D88618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411BC4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76FBF0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500A9A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14C1B66" w14:textId="77777777" w:rsidTr="00CA2C1D">
        <w:tc>
          <w:tcPr>
            <w:tcW w:w="1992" w:type="dxa"/>
          </w:tcPr>
          <w:p w14:paraId="31FD38E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A7C488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CF6A09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C7B498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0C15C6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502750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A51057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4394C52" w14:textId="77777777" w:rsidTr="00CA2C1D">
        <w:tc>
          <w:tcPr>
            <w:tcW w:w="1992" w:type="dxa"/>
          </w:tcPr>
          <w:p w14:paraId="1FE4D87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950D34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CC6FFC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950123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FD8CC4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B20E3D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7D2274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FAAA170" w14:textId="77777777" w:rsidTr="00CA2C1D">
        <w:tc>
          <w:tcPr>
            <w:tcW w:w="1992" w:type="dxa"/>
          </w:tcPr>
          <w:p w14:paraId="7F22EB9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79B4A97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2D526B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63A61F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8CE134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4C5977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B510E9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1CE9713" w14:textId="77777777" w:rsidTr="00CA2C1D">
        <w:tc>
          <w:tcPr>
            <w:tcW w:w="1992" w:type="dxa"/>
          </w:tcPr>
          <w:p w14:paraId="0A66974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CC6542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F96984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F5CECA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AEEBAA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37C3EA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07DB67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C04E0EA" w14:textId="77777777" w:rsidTr="00CA2C1D">
        <w:tc>
          <w:tcPr>
            <w:tcW w:w="1992" w:type="dxa"/>
          </w:tcPr>
          <w:p w14:paraId="3EDDE3A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17465B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96E558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8D4CDA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6E33C5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68DBA6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635E0F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A748455" w14:textId="77777777" w:rsidTr="00CA2C1D">
        <w:tc>
          <w:tcPr>
            <w:tcW w:w="1992" w:type="dxa"/>
          </w:tcPr>
          <w:p w14:paraId="4FF64F0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742A9A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372DA3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82A171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1C4C68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50084C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FF2A36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F483EBF" w14:textId="77777777" w:rsidTr="00CA2C1D">
        <w:tc>
          <w:tcPr>
            <w:tcW w:w="1992" w:type="dxa"/>
          </w:tcPr>
          <w:p w14:paraId="4453B9D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B0DD6F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CFC4B0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5D6ECB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144D40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8878B7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2FEAD3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488258C" w14:textId="77777777" w:rsidTr="00CA2C1D">
        <w:tc>
          <w:tcPr>
            <w:tcW w:w="1992" w:type="dxa"/>
          </w:tcPr>
          <w:p w14:paraId="3D7F8C8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13E515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EC4131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31DE719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D37805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542CC9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EB0826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9BCA438" w14:textId="77777777" w:rsidTr="00CA2C1D">
        <w:tc>
          <w:tcPr>
            <w:tcW w:w="1992" w:type="dxa"/>
          </w:tcPr>
          <w:p w14:paraId="6DE1F63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0B049A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605FD8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EDB316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A0319B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3FDEDB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F94C7A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444261D0" w14:textId="77777777" w:rsidTr="00CA2C1D">
        <w:tc>
          <w:tcPr>
            <w:tcW w:w="1992" w:type="dxa"/>
          </w:tcPr>
          <w:p w14:paraId="041198A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219685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3C514F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AC1500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526B97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9A4C25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0BFAC5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6CA2763B" w14:textId="77777777" w:rsidTr="00CA2C1D">
        <w:tc>
          <w:tcPr>
            <w:tcW w:w="1992" w:type="dxa"/>
          </w:tcPr>
          <w:p w14:paraId="13DA48D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8292CF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EAF80F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DF326C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4243A4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CDB706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9751B3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51C364C" w14:textId="77777777" w:rsidTr="00CA2C1D">
        <w:tc>
          <w:tcPr>
            <w:tcW w:w="1992" w:type="dxa"/>
          </w:tcPr>
          <w:p w14:paraId="17FCBA1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557AA57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D29D1A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85C688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C21F43A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DA34D5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CDA7DE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078BA83" w14:textId="77777777" w:rsidTr="00CA2C1D">
        <w:tc>
          <w:tcPr>
            <w:tcW w:w="1992" w:type="dxa"/>
          </w:tcPr>
          <w:p w14:paraId="42BBA85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43725D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2B3A76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12B309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0F477A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D9E6D1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1CB549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58C45D12" w14:textId="77777777" w:rsidTr="00CA2C1D">
        <w:tc>
          <w:tcPr>
            <w:tcW w:w="1992" w:type="dxa"/>
          </w:tcPr>
          <w:p w14:paraId="425A93A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27E01D8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BD8A68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217A03A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0EBF43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705B3A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0CB0D2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29F5C3AE" w14:textId="77777777" w:rsidTr="00CA2C1D">
        <w:tc>
          <w:tcPr>
            <w:tcW w:w="1992" w:type="dxa"/>
          </w:tcPr>
          <w:p w14:paraId="35FCA15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37C639C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AA389D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EEB00CC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88A853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524CF5F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0341AD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1DDF48BF" w14:textId="77777777" w:rsidTr="00CA2C1D">
        <w:tc>
          <w:tcPr>
            <w:tcW w:w="1992" w:type="dxa"/>
          </w:tcPr>
          <w:p w14:paraId="4B62926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F96E5F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AFFF95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90D2737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8A6543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3FF925F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432046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0AE7DEAC" w14:textId="77777777" w:rsidTr="00CA2C1D">
        <w:tc>
          <w:tcPr>
            <w:tcW w:w="1992" w:type="dxa"/>
          </w:tcPr>
          <w:p w14:paraId="4D20630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6E84BA6B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4F08CC2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B54F246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4DF54C1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6C3241D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174D48A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  <w:tr w:rsidR="00380F28" w14:paraId="7F87ECB6" w14:textId="77777777" w:rsidTr="00CA2C1D">
        <w:tc>
          <w:tcPr>
            <w:tcW w:w="1992" w:type="dxa"/>
          </w:tcPr>
          <w:p w14:paraId="25DC5834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2" w:type="dxa"/>
          </w:tcPr>
          <w:p w14:paraId="11309038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0F19793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5F4B96F5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71EB1163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620701BE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  <w:tc>
          <w:tcPr>
            <w:tcW w:w="1993" w:type="dxa"/>
          </w:tcPr>
          <w:p w14:paraId="41DABCC0" w14:textId="77777777" w:rsidR="00380F28" w:rsidRDefault="00380F28" w:rsidP="005A64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575"/>
              </w:tabs>
              <w:rPr>
                <w:rFonts w:ascii="Gill Sans MT" w:eastAsia="Calibri" w:hAnsi="Gill Sans MT" w:cs="Calibri"/>
              </w:rPr>
            </w:pPr>
          </w:p>
        </w:tc>
      </w:tr>
    </w:tbl>
    <w:p w14:paraId="2439A7BE" w14:textId="77777777" w:rsidR="00DC5059" w:rsidRPr="00812A6A" w:rsidRDefault="00DC5059" w:rsidP="00380F28">
      <w:pPr>
        <w:rPr>
          <w:rFonts w:ascii="Gill Sans MT" w:eastAsia="Calibri" w:hAnsi="Gill Sans MT" w:cs="Calibri"/>
        </w:rPr>
      </w:pPr>
    </w:p>
    <w:sectPr w:rsidR="00DC5059" w:rsidRPr="00812A6A" w:rsidSect="003C26D6">
      <w:footerReference w:type="default" r:id="rId9"/>
      <w:pgSz w:w="16839" w:h="11907" w:orient="landscape" w:code="9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7912C" w14:textId="77777777" w:rsidR="00E97896" w:rsidRDefault="00E97896" w:rsidP="00A63121">
      <w:pPr>
        <w:spacing w:line="240" w:lineRule="auto"/>
      </w:pPr>
      <w:r>
        <w:separator/>
      </w:r>
    </w:p>
  </w:endnote>
  <w:endnote w:type="continuationSeparator" w:id="0">
    <w:p w14:paraId="4D73E43C" w14:textId="77777777" w:rsidR="00E97896" w:rsidRDefault="00E97896" w:rsidP="00A63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A7C8" w14:textId="550ECE70" w:rsidR="00304A91" w:rsidRPr="00304A91" w:rsidRDefault="00304A91">
    <w:pPr>
      <w:pStyle w:val="Footer"/>
      <w:rPr>
        <w:rFonts w:ascii="Gill Sans MT" w:hAnsi="Gill Sans MT"/>
        <w:sz w:val="20"/>
        <w:szCs w:val="20"/>
      </w:rPr>
    </w:pPr>
    <w:r w:rsidRPr="00304A91">
      <w:rPr>
        <w:rFonts w:ascii="Gill Sans MT" w:hAnsi="Gill Sans MT"/>
        <w:sz w:val="20"/>
        <w:szCs w:val="20"/>
      </w:rPr>
      <w:t xml:space="preserve">Effective from </w:t>
    </w:r>
    <w:r w:rsidR="00431C98">
      <w:rPr>
        <w:rFonts w:ascii="Gill Sans MT" w:hAnsi="Gill Sans MT"/>
        <w:sz w:val="20"/>
        <w:szCs w:val="20"/>
      </w:rPr>
      <w:t xml:space="preserve">1 September </w:t>
    </w:r>
    <w:r w:rsidR="00431C98" w:rsidRPr="00F21508">
      <w:rPr>
        <w:rFonts w:ascii="Gill Sans MT" w:hAnsi="Gill Sans MT"/>
        <w:sz w:val="20"/>
        <w:szCs w:val="20"/>
      </w:rPr>
      <w:t>202</w:t>
    </w:r>
    <w:r w:rsidR="0039664A" w:rsidRPr="00F21508">
      <w:rPr>
        <w:rFonts w:ascii="Gill Sans MT" w:hAnsi="Gill Sans MT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2F744" w14:textId="77777777" w:rsidR="00E97896" w:rsidRDefault="00E97896" w:rsidP="00A63121">
      <w:pPr>
        <w:spacing w:line="240" w:lineRule="auto"/>
      </w:pPr>
      <w:r>
        <w:separator/>
      </w:r>
    </w:p>
  </w:footnote>
  <w:footnote w:type="continuationSeparator" w:id="0">
    <w:p w14:paraId="0774938D" w14:textId="77777777" w:rsidR="00E97896" w:rsidRDefault="00E97896" w:rsidP="00A631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D1790"/>
    <w:multiLevelType w:val="hybridMultilevel"/>
    <w:tmpl w:val="563E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58CC50">
      <w:numFmt w:val="bullet"/>
      <w:lvlText w:val="-"/>
      <w:lvlJc w:val="left"/>
      <w:pPr>
        <w:ind w:left="1440" w:hanging="360"/>
      </w:pPr>
      <w:rPr>
        <w:rFonts w:ascii="Gill Sans MT" w:eastAsia="Calibri" w:hAnsi="Gill Sans MT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F0FF5"/>
    <w:multiLevelType w:val="hybridMultilevel"/>
    <w:tmpl w:val="BBC89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249764">
    <w:abstractNumId w:val="1"/>
  </w:num>
  <w:num w:numId="2" w16cid:durableId="1778987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059"/>
    <w:rsid w:val="00003520"/>
    <w:rsid w:val="000A414B"/>
    <w:rsid w:val="000D7216"/>
    <w:rsid w:val="00114642"/>
    <w:rsid w:val="00115A49"/>
    <w:rsid w:val="00117A2A"/>
    <w:rsid w:val="0014213D"/>
    <w:rsid w:val="001607FC"/>
    <w:rsid w:val="0016789C"/>
    <w:rsid w:val="00176206"/>
    <w:rsid w:val="00181C22"/>
    <w:rsid w:val="001950BC"/>
    <w:rsid w:val="002035AA"/>
    <w:rsid w:val="002377A4"/>
    <w:rsid w:val="00244CCD"/>
    <w:rsid w:val="00263639"/>
    <w:rsid w:val="00267B4B"/>
    <w:rsid w:val="00274418"/>
    <w:rsid w:val="00294DD0"/>
    <w:rsid w:val="002A6631"/>
    <w:rsid w:val="002B7DF7"/>
    <w:rsid w:val="002C6A81"/>
    <w:rsid w:val="00304A91"/>
    <w:rsid w:val="00323E07"/>
    <w:rsid w:val="0033445B"/>
    <w:rsid w:val="00335A25"/>
    <w:rsid w:val="00336CB4"/>
    <w:rsid w:val="00380F28"/>
    <w:rsid w:val="0039664A"/>
    <w:rsid w:val="003C26D6"/>
    <w:rsid w:val="003E4B15"/>
    <w:rsid w:val="003F35CE"/>
    <w:rsid w:val="00431C98"/>
    <w:rsid w:val="00470921"/>
    <w:rsid w:val="00474164"/>
    <w:rsid w:val="004A0576"/>
    <w:rsid w:val="004B3E70"/>
    <w:rsid w:val="004B53F9"/>
    <w:rsid w:val="004F5D7A"/>
    <w:rsid w:val="00524F33"/>
    <w:rsid w:val="00536719"/>
    <w:rsid w:val="0056036F"/>
    <w:rsid w:val="00582265"/>
    <w:rsid w:val="005924D2"/>
    <w:rsid w:val="005A2E46"/>
    <w:rsid w:val="005A640E"/>
    <w:rsid w:val="005C7083"/>
    <w:rsid w:val="00603E6A"/>
    <w:rsid w:val="00657ED2"/>
    <w:rsid w:val="0066167A"/>
    <w:rsid w:val="00665CAF"/>
    <w:rsid w:val="006F258D"/>
    <w:rsid w:val="00735D45"/>
    <w:rsid w:val="007B4A74"/>
    <w:rsid w:val="007D5424"/>
    <w:rsid w:val="007F2D04"/>
    <w:rsid w:val="00812041"/>
    <w:rsid w:val="00812A6A"/>
    <w:rsid w:val="008575C9"/>
    <w:rsid w:val="008F3111"/>
    <w:rsid w:val="00953FA0"/>
    <w:rsid w:val="009C2B10"/>
    <w:rsid w:val="009F48ED"/>
    <w:rsid w:val="00A35208"/>
    <w:rsid w:val="00A63121"/>
    <w:rsid w:val="00A652B5"/>
    <w:rsid w:val="00A7403C"/>
    <w:rsid w:val="00A762E9"/>
    <w:rsid w:val="00AF0A3F"/>
    <w:rsid w:val="00B04130"/>
    <w:rsid w:val="00B0563D"/>
    <w:rsid w:val="00B057DF"/>
    <w:rsid w:val="00B535D2"/>
    <w:rsid w:val="00B860A3"/>
    <w:rsid w:val="00BA725D"/>
    <w:rsid w:val="00BE66F3"/>
    <w:rsid w:val="00BF0CC4"/>
    <w:rsid w:val="00BF3640"/>
    <w:rsid w:val="00C227C5"/>
    <w:rsid w:val="00C55387"/>
    <w:rsid w:val="00C578E5"/>
    <w:rsid w:val="00C71824"/>
    <w:rsid w:val="00CA2C1D"/>
    <w:rsid w:val="00CB0599"/>
    <w:rsid w:val="00CB1D59"/>
    <w:rsid w:val="00CC0F74"/>
    <w:rsid w:val="00CF2D41"/>
    <w:rsid w:val="00D26A6F"/>
    <w:rsid w:val="00D62560"/>
    <w:rsid w:val="00DC5059"/>
    <w:rsid w:val="00E174B1"/>
    <w:rsid w:val="00E179F1"/>
    <w:rsid w:val="00E97896"/>
    <w:rsid w:val="00EE6923"/>
    <w:rsid w:val="00F21508"/>
    <w:rsid w:val="00F42C38"/>
    <w:rsid w:val="00F573ED"/>
    <w:rsid w:val="00F77EE6"/>
    <w:rsid w:val="00F86C5B"/>
    <w:rsid w:val="00FE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9A737"/>
  <w15:docId w15:val="{9863FFD7-A87A-4699-8CB8-809951C7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31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121"/>
  </w:style>
  <w:style w:type="paragraph" w:styleId="Footer">
    <w:name w:val="footer"/>
    <w:basedOn w:val="Normal"/>
    <w:link w:val="FooterChar"/>
    <w:uiPriority w:val="99"/>
    <w:unhideWhenUsed/>
    <w:rsid w:val="00A6312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121"/>
  </w:style>
  <w:style w:type="paragraph" w:styleId="BalloonText">
    <w:name w:val="Balloon Text"/>
    <w:basedOn w:val="Normal"/>
    <w:link w:val="BalloonTextChar"/>
    <w:uiPriority w:val="99"/>
    <w:semiHidden/>
    <w:unhideWhenUsed/>
    <w:rsid w:val="003C26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6D6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665CAF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F77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styleId="ListParagraph">
    <w:name w:val="List Paragraph"/>
    <w:basedOn w:val="Normal"/>
    <w:uiPriority w:val="34"/>
    <w:qFormat/>
    <w:rsid w:val="00A652B5"/>
    <w:pPr>
      <w:ind w:left="720"/>
      <w:contextualSpacing/>
    </w:pPr>
  </w:style>
  <w:style w:type="table" w:styleId="TableGrid">
    <w:name w:val="Table Grid"/>
    <w:basedOn w:val="TableNormal"/>
    <w:uiPriority w:val="39"/>
    <w:rsid w:val="00CA2C1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D2475-46E6-47EB-9DAD-4BAFAA11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Nick Lait</cp:lastModifiedBy>
  <cp:revision>24</cp:revision>
  <cp:lastPrinted>2018-06-04T07:21:00Z</cp:lastPrinted>
  <dcterms:created xsi:type="dcterms:W3CDTF">2025-08-15T16:37:00Z</dcterms:created>
  <dcterms:modified xsi:type="dcterms:W3CDTF">2026-09-03T16:13:00Z</dcterms:modified>
</cp:coreProperties>
</file>