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F75FF" w14:textId="77777777" w:rsidR="00F3230A" w:rsidRDefault="00734790">
      <w:pPr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noProof/>
          <w:lang w:val="en-GB"/>
        </w:rPr>
        <w:drawing>
          <wp:inline distT="114300" distB="114300" distL="114300" distR="114300" wp14:anchorId="32BF76A0" wp14:editId="32BF76A1">
            <wp:extent cx="1013460" cy="1012190"/>
            <wp:effectExtent l="0" t="0" r="0" b="0"/>
            <wp:docPr id="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13750" cy="10124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2BF7600" w14:textId="190824D2" w:rsidR="00F3230A" w:rsidRPr="00FE4E54" w:rsidRDefault="00F5422B">
      <w:pPr>
        <w:jc w:val="center"/>
        <w:rPr>
          <w:rFonts w:ascii="Gill Sans MT" w:eastAsia="Calibri" w:hAnsi="Gill Sans MT" w:cs="Calibri"/>
          <w:b/>
          <w:sz w:val="28"/>
          <w:szCs w:val="28"/>
        </w:rPr>
      </w:pPr>
      <w:r w:rsidRPr="00FE4E54">
        <w:rPr>
          <w:rFonts w:ascii="Gill Sans MT" w:eastAsia="Calibri" w:hAnsi="Gill Sans MT" w:cs="Calibri"/>
          <w:b/>
          <w:sz w:val="28"/>
          <w:szCs w:val="28"/>
        </w:rPr>
        <w:t xml:space="preserve">Exam Materials Receipt Log </w:t>
      </w:r>
      <w:r w:rsidR="006D1367" w:rsidRPr="006D1367">
        <w:rPr>
          <w:rFonts w:ascii="Gill Sans MT" w:eastAsia="Calibri" w:hAnsi="Gill Sans MT" w:cs="Calibri"/>
          <w:b/>
          <w:sz w:val="28"/>
          <w:szCs w:val="28"/>
        </w:rPr>
        <w:t>–</w:t>
      </w:r>
      <w:r w:rsidRPr="00FE4E54">
        <w:rPr>
          <w:rFonts w:ascii="Gill Sans MT" w:eastAsia="Calibri" w:hAnsi="Gill Sans MT" w:cs="Calibri"/>
          <w:b/>
          <w:sz w:val="28"/>
          <w:szCs w:val="28"/>
        </w:rPr>
        <w:t xml:space="preserve"> </w:t>
      </w:r>
      <w:r w:rsidR="00FE4E54">
        <w:rPr>
          <w:rFonts w:ascii="Gill Sans MT" w:eastAsia="Calibri" w:hAnsi="Gill Sans MT" w:cs="Calibri"/>
          <w:b/>
          <w:sz w:val="28"/>
          <w:szCs w:val="28"/>
        </w:rPr>
        <w:t>At the point of</w:t>
      </w:r>
      <w:r w:rsidRPr="00FE4E54">
        <w:rPr>
          <w:rFonts w:ascii="Gill Sans MT" w:eastAsia="Calibri" w:hAnsi="Gill Sans MT" w:cs="Calibri"/>
          <w:b/>
          <w:sz w:val="28"/>
          <w:szCs w:val="28"/>
        </w:rPr>
        <w:t xml:space="preserve"> </w:t>
      </w:r>
      <w:r w:rsidR="00FE4E54">
        <w:rPr>
          <w:rFonts w:ascii="Gill Sans MT" w:eastAsia="Calibri" w:hAnsi="Gill Sans MT" w:cs="Calibri"/>
          <w:b/>
          <w:sz w:val="28"/>
          <w:szCs w:val="28"/>
        </w:rPr>
        <w:t>d</w:t>
      </w:r>
      <w:r w:rsidRPr="00FE4E54">
        <w:rPr>
          <w:rFonts w:ascii="Gill Sans MT" w:eastAsia="Calibri" w:hAnsi="Gill Sans MT" w:cs="Calibri"/>
          <w:b/>
          <w:sz w:val="28"/>
          <w:szCs w:val="28"/>
        </w:rPr>
        <w:t>elivery</w:t>
      </w:r>
      <w:r w:rsidR="00FE4E54">
        <w:rPr>
          <w:rFonts w:ascii="Gill Sans MT" w:eastAsia="Calibri" w:hAnsi="Gill Sans MT" w:cs="Calibri"/>
          <w:b/>
          <w:sz w:val="28"/>
          <w:szCs w:val="28"/>
        </w:rPr>
        <w:t xml:space="preserve"> to the centre</w:t>
      </w:r>
    </w:p>
    <w:p w14:paraId="32BF7601" w14:textId="77777777" w:rsidR="005275E7" w:rsidRPr="00EE47D7" w:rsidRDefault="005275E7" w:rsidP="005275E7">
      <w:pPr>
        <w:tabs>
          <w:tab w:val="left" w:pos="0"/>
        </w:tabs>
        <w:rPr>
          <w:rFonts w:ascii="Gill Sans MT" w:eastAsia="Calibri" w:hAnsi="Gill Sans MT" w:cs="Calibri"/>
          <w:sz w:val="20"/>
          <w:szCs w:val="20"/>
        </w:rPr>
      </w:pPr>
    </w:p>
    <w:p w14:paraId="32BF7602" w14:textId="73F6F695" w:rsidR="00E56F2F" w:rsidRPr="008E05A7" w:rsidRDefault="00E56F2F" w:rsidP="00E56F2F">
      <w:pPr>
        <w:tabs>
          <w:tab w:val="left" w:pos="0"/>
          <w:tab w:val="left" w:pos="3270"/>
        </w:tabs>
        <w:spacing w:line="240" w:lineRule="auto"/>
        <w:rPr>
          <w:rFonts w:ascii="Gill Sans MT" w:eastAsia="Calibri" w:hAnsi="Gill Sans MT" w:cs="Calibri"/>
        </w:rPr>
      </w:pPr>
      <w:r w:rsidRPr="008E05A7">
        <w:rPr>
          <w:rFonts w:ascii="Gill Sans MT" w:eastAsia="Calibri" w:hAnsi="Gill Sans MT" w:cs="Calibri"/>
        </w:rPr>
        <w:t>This log has been designed to</w:t>
      </w:r>
      <w:r w:rsidR="00000A28" w:rsidRPr="008E05A7">
        <w:rPr>
          <w:rFonts w:ascii="Gill Sans MT" w:eastAsia="Calibri" w:hAnsi="Gill Sans MT" w:cs="Calibri"/>
        </w:rPr>
        <w:t xml:space="preserve"> support the secure handling of exam materials and</w:t>
      </w:r>
      <w:r w:rsidR="00BB060F" w:rsidRPr="008E05A7">
        <w:rPr>
          <w:rFonts w:ascii="Gill Sans MT" w:eastAsia="Calibri" w:hAnsi="Gill Sans MT" w:cs="Calibri"/>
        </w:rPr>
        <w:t xml:space="preserve"> </w:t>
      </w:r>
      <w:r w:rsidR="001653BD">
        <w:rPr>
          <w:rFonts w:ascii="Gill Sans MT" w:eastAsia="Calibri" w:hAnsi="Gill Sans MT" w:cs="Calibri"/>
        </w:rPr>
        <w:t xml:space="preserve">to </w:t>
      </w:r>
      <w:r w:rsidR="00BB060F" w:rsidRPr="008E05A7">
        <w:rPr>
          <w:rFonts w:ascii="Gill Sans MT" w:eastAsia="Calibri" w:hAnsi="Gill Sans MT" w:cs="Calibri"/>
        </w:rPr>
        <w:t>ensure centre</w:t>
      </w:r>
      <w:r w:rsidR="00000A28" w:rsidRPr="008E05A7">
        <w:rPr>
          <w:rFonts w:ascii="Gill Sans MT" w:eastAsia="Calibri" w:hAnsi="Gill Sans MT" w:cs="Calibri"/>
        </w:rPr>
        <w:t xml:space="preserve"> compliance with the </w:t>
      </w:r>
      <w:r w:rsidR="00F060EC" w:rsidRPr="008E05A7">
        <w:rPr>
          <w:rFonts w:ascii="Gill Sans MT" w:eastAsia="Calibri" w:hAnsi="Gill Sans MT" w:cs="Calibri"/>
        </w:rPr>
        <w:t>JCQ ‘ICE’ document</w:t>
      </w:r>
      <w:r w:rsidR="00000A28" w:rsidRPr="008E05A7">
        <w:rPr>
          <w:rFonts w:ascii="Gill Sans MT" w:eastAsia="Calibri" w:hAnsi="Gill Sans MT" w:cs="Calibri"/>
        </w:rPr>
        <w:t>.</w:t>
      </w:r>
    </w:p>
    <w:p w14:paraId="32BF7603" w14:textId="77777777" w:rsidR="00EE47D7" w:rsidRPr="008E05A7" w:rsidRDefault="00EE47D7" w:rsidP="005275E7">
      <w:pPr>
        <w:tabs>
          <w:tab w:val="left" w:pos="0"/>
        </w:tabs>
        <w:rPr>
          <w:rFonts w:ascii="Gill Sans MT" w:eastAsia="Calibri" w:hAnsi="Gill Sans MT" w:cs="Calibri"/>
          <w:sz w:val="20"/>
          <w:szCs w:val="20"/>
        </w:rPr>
      </w:pPr>
    </w:p>
    <w:p w14:paraId="205D8EB6" w14:textId="2EBD4D01" w:rsidR="00262827" w:rsidRPr="008E05A7" w:rsidRDefault="00795AB4" w:rsidP="00262827">
      <w:pPr>
        <w:tabs>
          <w:tab w:val="left" w:pos="0"/>
        </w:tabs>
        <w:rPr>
          <w:rFonts w:ascii="Gill Sans MT" w:eastAsia="Calibri" w:hAnsi="Gill Sans MT" w:cs="Calibri"/>
        </w:rPr>
      </w:pPr>
      <w:r w:rsidRPr="008E05A7">
        <w:rPr>
          <w:rFonts w:ascii="Gill Sans MT" w:eastAsia="Calibri" w:hAnsi="Gill Sans MT" w:cs="Calibri"/>
        </w:rPr>
        <w:t>Ensure</w:t>
      </w:r>
      <w:r w:rsidR="00262827" w:rsidRPr="008E05A7">
        <w:rPr>
          <w:rFonts w:ascii="Gill Sans MT" w:eastAsia="Calibri" w:hAnsi="Gill Sans MT" w:cs="Calibri"/>
        </w:rPr>
        <w:t xml:space="preserve"> that:</w:t>
      </w:r>
    </w:p>
    <w:p w14:paraId="4038A2ED" w14:textId="38D32130" w:rsidR="00262827" w:rsidRPr="008E05A7" w:rsidRDefault="00795AB4" w:rsidP="009D4D2E">
      <w:pPr>
        <w:pStyle w:val="ListParagraph"/>
        <w:numPr>
          <w:ilvl w:val="0"/>
          <w:numId w:val="3"/>
        </w:numPr>
        <w:tabs>
          <w:tab w:val="left" w:pos="0"/>
        </w:tabs>
        <w:rPr>
          <w:rFonts w:ascii="Gill Sans MT" w:eastAsia="Calibri" w:hAnsi="Gill Sans MT" w:cs="Calibri"/>
        </w:rPr>
      </w:pPr>
      <w:proofErr w:type="gramStart"/>
      <w:r w:rsidRPr="008E05A7">
        <w:rPr>
          <w:rFonts w:ascii="Gill Sans MT" w:eastAsia="Calibri" w:hAnsi="Gill Sans MT" w:cs="Calibri"/>
        </w:rPr>
        <w:t>a</w:t>
      </w:r>
      <w:r w:rsidR="00262827" w:rsidRPr="008E05A7">
        <w:rPr>
          <w:rFonts w:ascii="Gill Sans MT" w:eastAsia="Calibri" w:hAnsi="Gill Sans MT" w:cs="Calibri"/>
        </w:rPr>
        <w:t>ll</w:t>
      </w:r>
      <w:proofErr w:type="gramEnd"/>
      <w:r w:rsidR="00262827" w:rsidRPr="008E05A7">
        <w:rPr>
          <w:rFonts w:ascii="Gill Sans MT" w:eastAsia="Calibri" w:hAnsi="Gill Sans MT" w:cs="Calibri"/>
        </w:rPr>
        <w:t xml:space="preserve"> deliveries are addressed to your centre</w:t>
      </w:r>
      <w:r w:rsidR="003B30CF">
        <w:rPr>
          <w:rFonts w:ascii="Gill Sans MT" w:eastAsia="Calibri" w:hAnsi="Gill Sans MT" w:cs="Calibri"/>
        </w:rPr>
        <w:t>;</w:t>
      </w:r>
    </w:p>
    <w:p w14:paraId="57CF2A86" w14:textId="16ACF9D1" w:rsidR="00262827" w:rsidRPr="008E05A7" w:rsidRDefault="00795AB4" w:rsidP="009D4D2E">
      <w:pPr>
        <w:pStyle w:val="ListParagraph"/>
        <w:numPr>
          <w:ilvl w:val="0"/>
          <w:numId w:val="3"/>
        </w:numPr>
        <w:tabs>
          <w:tab w:val="left" w:pos="0"/>
        </w:tabs>
        <w:rPr>
          <w:rFonts w:ascii="Gill Sans MT" w:eastAsia="Calibri" w:hAnsi="Gill Sans MT" w:cs="Calibri"/>
        </w:rPr>
      </w:pPr>
      <w:r w:rsidRPr="008E05A7">
        <w:rPr>
          <w:rFonts w:ascii="Gill Sans MT" w:eastAsia="Calibri" w:hAnsi="Gill Sans MT" w:cs="Calibri"/>
        </w:rPr>
        <w:t>p</w:t>
      </w:r>
      <w:r w:rsidR="00262827" w:rsidRPr="008E05A7">
        <w:rPr>
          <w:rFonts w:ascii="Gill Sans MT" w:eastAsia="Calibri" w:hAnsi="Gill Sans MT" w:cs="Calibri"/>
        </w:rPr>
        <w:t xml:space="preserve">ackages are intact and </w:t>
      </w:r>
      <w:r w:rsidRPr="008E05A7">
        <w:rPr>
          <w:rFonts w:ascii="Gill Sans MT" w:eastAsia="Calibri" w:hAnsi="Gill Sans MT" w:cs="Calibri"/>
        </w:rPr>
        <w:t xml:space="preserve">not </w:t>
      </w:r>
      <w:r w:rsidR="00262827" w:rsidRPr="008E05A7">
        <w:rPr>
          <w:rFonts w:ascii="Gill Sans MT" w:eastAsia="Calibri" w:hAnsi="Gill Sans MT" w:cs="Calibri"/>
        </w:rPr>
        <w:t>damaged</w:t>
      </w:r>
      <w:r w:rsidR="003B30CF">
        <w:rPr>
          <w:rFonts w:ascii="Gill Sans MT" w:eastAsia="Calibri" w:hAnsi="Gill Sans MT" w:cs="Calibri"/>
        </w:rPr>
        <w:t>;</w:t>
      </w:r>
    </w:p>
    <w:p w14:paraId="426DB22B" w14:textId="21757B3F" w:rsidR="00262827" w:rsidRPr="008E05A7" w:rsidRDefault="00795AB4" w:rsidP="009D4D2E">
      <w:pPr>
        <w:pStyle w:val="ListParagraph"/>
        <w:numPr>
          <w:ilvl w:val="0"/>
          <w:numId w:val="1"/>
        </w:numPr>
        <w:tabs>
          <w:tab w:val="left" w:pos="0"/>
        </w:tabs>
        <w:rPr>
          <w:rFonts w:ascii="Gill Sans MT" w:eastAsia="Calibri" w:hAnsi="Gill Sans MT" w:cs="Calibri"/>
        </w:rPr>
      </w:pPr>
      <w:r w:rsidRPr="008E05A7">
        <w:rPr>
          <w:rFonts w:ascii="Gill Sans MT" w:eastAsia="Calibri" w:hAnsi="Gill Sans MT" w:cs="Calibri"/>
        </w:rPr>
        <w:t>a</w:t>
      </w:r>
      <w:r w:rsidR="00262827" w:rsidRPr="008E05A7">
        <w:rPr>
          <w:rFonts w:ascii="Gill Sans MT" w:eastAsia="Calibri" w:hAnsi="Gill Sans MT" w:cs="Calibri"/>
        </w:rPr>
        <w:t>ny issues are reported immediately to the relevant awarding body.</w:t>
      </w:r>
    </w:p>
    <w:p w14:paraId="42B90B6D" w14:textId="77777777" w:rsidR="00262827" w:rsidRDefault="00262827" w:rsidP="005275E7">
      <w:pPr>
        <w:tabs>
          <w:tab w:val="left" w:pos="0"/>
        </w:tabs>
        <w:rPr>
          <w:rFonts w:ascii="Gill Sans MT" w:eastAsia="Calibri" w:hAnsi="Gill Sans MT" w:cs="Calibri"/>
          <w:sz w:val="20"/>
          <w:szCs w:val="20"/>
        </w:rPr>
      </w:pPr>
    </w:p>
    <w:tbl>
      <w:tblPr>
        <w:tblStyle w:val="a"/>
        <w:tblW w:w="13788" w:type="dxa"/>
        <w:tblInd w:w="-3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50"/>
        <w:gridCol w:w="2070"/>
        <w:gridCol w:w="1845"/>
        <w:gridCol w:w="1845"/>
        <w:gridCol w:w="1747"/>
        <w:gridCol w:w="2112"/>
        <w:gridCol w:w="2219"/>
      </w:tblGrid>
      <w:tr w:rsidR="00F5422B" w:rsidRPr="00FE4E54" w14:paraId="32BF760E" w14:textId="77777777" w:rsidTr="00A36263">
        <w:trPr>
          <w:trHeight w:val="259"/>
        </w:trPr>
        <w:tc>
          <w:tcPr>
            <w:tcW w:w="195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06" w14:textId="759881E3" w:rsidR="00F5422B" w:rsidRPr="00911242" w:rsidRDefault="00F5422B" w:rsidP="000E7411">
            <w:pPr>
              <w:widowControl w:val="0"/>
              <w:spacing w:line="240" w:lineRule="auto"/>
              <w:rPr>
                <w:rFonts w:ascii="Gill Sans MT" w:eastAsia="Calibri" w:hAnsi="Gill Sans MT" w:cs="Calibri"/>
                <w:b/>
                <w:bCs/>
                <w:sz w:val="24"/>
                <w:szCs w:val="24"/>
              </w:rPr>
            </w:pPr>
            <w:r w:rsidRPr="00043723">
              <w:rPr>
                <w:rFonts w:ascii="Gill Sans MT" w:eastAsia="Calibri" w:hAnsi="Gill Sans MT" w:cs="Calibri"/>
                <w:b/>
                <w:bCs/>
                <w:sz w:val="24"/>
                <w:szCs w:val="24"/>
              </w:rPr>
              <w:t>Date</w:t>
            </w:r>
            <w:r w:rsidR="00A36263" w:rsidRPr="00043723">
              <w:rPr>
                <w:rFonts w:ascii="Gill Sans MT" w:eastAsia="Calibri" w:hAnsi="Gill Sans MT" w:cs="Calibri"/>
                <w:b/>
                <w:bCs/>
                <w:sz w:val="24"/>
                <w:szCs w:val="24"/>
              </w:rPr>
              <w:t xml:space="preserve"> </w:t>
            </w:r>
            <w:r w:rsidR="00CA360A" w:rsidRPr="00043723">
              <w:rPr>
                <w:rFonts w:ascii="Gill Sans MT" w:eastAsia="Calibri" w:hAnsi="Gill Sans MT" w:cs="Calibri"/>
                <w:b/>
                <w:bCs/>
                <w:sz w:val="24"/>
                <w:szCs w:val="24"/>
              </w:rPr>
              <w:t>and time</w:t>
            </w:r>
            <w:r w:rsidR="00CA360A">
              <w:rPr>
                <w:rFonts w:ascii="Gill Sans MT" w:eastAsia="Calibri" w:hAnsi="Gill Sans MT" w:cs="Calibri"/>
                <w:b/>
                <w:bCs/>
                <w:sz w:val="24"/>
                <w:szCs w:val="24"/>
              </w:rPr>
              <w:t xml:space="preserve"> </w:t>
            </w:r>
            <w:r w:rsidR="00A36263" w:rsidRPr="00911242">
              <w:rPr>
                <w:rFonts w:ascii="Gill Sans MT" w:eastAsia="Calibri" w:hAnsi="Gill Sans MT" w:cs="Calibri"/>
                <w:b/>
                <w:bCs/>
                <w:sz w:val="24"/>
                <w:szCs w:val="24"/>
              </w:rPr>
              <w:t xml:space="preserve">of receipt </w:t>
            </w:r>
          </w:p>
        </w:tc>
        <w:tc>
          <w:tcPr>
            <w:tcW w:w="207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07" w14:textId="5ABE0DB7" w:rsidR="00F5422B" w:rsidRPr="00911242" w:rsidRDefault="00EE47D7" w:rsidP="000E7411">
            <w:pPr>
              <w:widowControl w:val="0"/>
              <w:spacing w:line="240" w:lineRule="auto"/>
              <w:rPr>
                <w:rFonts w:ascii="Gill Sans MT" w:eastAsia="Calibri" w:hAnsi="Gill Sans MT" w:cs="Calibri"/>
                <w:b/>
                <w:bCs/>
                <w:sz w:val="24"/>
                <w:szCs w:val="24"/>
              </w:rPr>
            </w:pPr>
            <w:r w:rsidRPr="00911242">
              <w:rPr>
                <w:rFonts w:ascii="Gill Sans MT" w:eastAsia="Calibri" w:hAnsi="Gill Sans MT" w:cs="Calibri"/>
                <w:b/>
                <w:bCs/>
                <w:sz w:val="24"/>
                <w:szCs w:val="24"/>
              </w:rPr>
              <w:t xml:space="preserve">Name of </w:t>
            </w:r>
            <w:r w:rsidR="000E7411">
              <w:rPr>
                <w:rFonts w:ascii="Gill Sans MT" w:eastAsia="Calibri" w:hAnsi="Gill Sans MT" w:cs="Calibri"/>
                <w:b/>
                <w:bCs/>
                <w:sz w:val="24"/>
                <w:szCs w:val="24"/>
              </w:rPr>
              <w:t xml:space="preserve">member of </w:t>
            </w:r>
            <w:r w:rsidR="00E36D6C">
              <w:rPr>
                <w:rFonts w:ascii="Gill Sans MT" w:eastAsia="Calibri" w:hAnsi="Gill Sans MT" w:cs="Calibri"/>
                <w:b/>
                <w:bCs/>
                <w:sz w:val="24"/>
                <w:szCs w:val="24"/>
              </w:rPr>
              <w:t>s</w:t>
            </w:r>
            <w:r w:rsidRPr="00911242">
              <w:rPr>
                <w:rFonts w:ascii="Gill Sans MT" w:eastAsia="Calibri" w:hAnsi="Gill Sans MT" w:cs="Calibri"/>
                <w:b/>
                <w:bCs/>
                <w:sz w:val="24"/>
                <w:szCs w:val="24"/>
              </w:rPr>
              <w:t xml:space="preserve">taff who received </w:t>
            </w:r>
            <w:r w:rsidR="004B0038">
              <w:rPr>
                <w:rFonts w:ascii="Gill Sans MT" w:eastAsia="Calibri" w:hAnsi="Gill Sans MT" w:cs="Calibri"/>
                <w:b/>
                <w:bCs/>
                <w:sz w:val="24"/>
                <w:szCs w:val="24"/>
              </w:rPr>
              <w:t xml:space="preserve">the </w:t>
            </w:r>
            <w:r w:rsidRPr="00911242">
              <w:rPr>
                <w:rFonts w:ascii="Gill Sans MT" w:eastAsia="Calibri" w:hAnsi="Gill Sans MT" w:cs="Calibri"/>
                <w:b/>
                <w:bCs/>
                <w:sz w:val="24"/>
                <w:szCs w:val="24"/>
              </w:rPr>
              <w:t>delivery</w:t>
            </w:r>
          </w:p>
        </w:tc>
        <w:tc>
          <w:tcPr>
            <w:tcW w:w="184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08" w14:textId="77777777" w:rsidR="00F5422B" w:rsidRPr="00911242" w:rsidRDefault="00F5422B" w:rsidP="000E7411">
            <w:pPr>
              <w:widowControl w:val="0"/>
              <w:spacing w:line="240" w:lineRule="auto"/>
              <w:rPr>
                <w:rFonts w:ascii="Gill Sans MT" w:eastAsia="Calibri" w:hAnsi="Gill Sans MT" w:cs="Calibri"/>
                <w:b/>
                <w:bCs/>
                <w:sz w:val="24"/>
                <w:szCs w:val="24"/>
              </w:rPr>
            </w:pPr>
            <w:r w:rsidRPr="00911242">
              <w:rPr>
                <w:rFonts w:ascii="Gill Sans MT" w:eastAsia="Calibri" w:hAnsi="Gill Sans MT" w:cs="Calibri"/>
                <w:b/>
                <w:bCs/>
                <w:sz w:val="24"/>
                <w:szCs w:val="24"/>
              </w:rPr>
              <w:t>Waybill /</w:t>
            </w:r>
          </w:p>
          <w:p w14:paraId="32BF7609" w14:textId="77777777" w:rsidR="00F5422B" w:rsidRPr="00FE4E54" w:rsidRDefault="00F5422B" w:rsidP="000E7411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  <w:r w:rsidRPr="00911242">
              <w:rPr>
                <w:rFonts w:ascii="Gill Sans MT" w:eastAsia="Calibri" w:hAnsi="Gill Sans MT" w:cs="Calibri"/>
                <w:b/>
                <w:bCs/>
                <w:sz w:val="24"/>
                <w:szCs w:val="24"/>
              </w:rPr>
              <w:t>tracking number</w:t>
            </w:r>
          </w:p>
        </w:tc>
        <w:tc>
          <w:tcPr>
            <w:tcW w:w="184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0A" w14:textId="77777777" w:rsidR="00F5422B" w:rsidRPr="00911242" w:rsidRDefault="00F5422B" w:rsidP="000E7411">
            <w:pPr>
              <w:widowControl w:val="0"/>
              <w:spacing w:line="240" w:lineRule="auto"/>
              <w:rPr>
                <w:rFonts w:ascii="Gill Sans MT" w:eastAsia="Calibri" w:hAnsi="Gill Sans MT" w:cs="Calibri"/>
                <w:b/>
                <w:bCs/>
                <w:sz w:val="24"/>
                <w:szCs w:val="24"/>
              </w:rPr>
            </w:pPr>
            <w:r w:rsidRPr="00911242">
              <w:rPr>
                <w:rFonts w:ascii="Gill Sans MT" w:eastAsia="Calibri" w:hAnsi="Gill Sans MT" w:cs="Calibri"/>
                <w:b/>
                <w:bCs/>
                <w:sz w:val="24"/>
                <w:szCs w:val="24"/>
              </w:rPr>
              <w:t xml:space="preserve">Number of </w:t>
            </w:r>
            <w:r w:rsidR="00FE4E54" w:rsidRPr="00911242">
              <w:rPr>
                <w:rFonts w:ascii="Gill Sans MT" w:eastAsia="Calibri" w:hAnsi="Gill Sans MT" w:cs="Calibri"/>
                <w:b/>
                <w:bCs/>
                <w:sz w:val="24"/>
                <w:szCs w:val="24"/>
              </w:rPr>
              <w:t>p</w:t>
            </w:r>
            <w:r w:rsidRPr="00911242">
              <w:rPr>
                <w:rFonts w:ascii="Gill Sans MT" w:eastAsia="Calibri" w:hAnsi="Gill Sans MT" w:cs="Calibri"/>
                <w:b/>
                <w:bCs/>
                <w:sz w:val="24"/>
                <w:szCs w:val="24"/>
              </w:rPr>
              <w:t>ackages</w:t>
            </w:r>
          </w:p>
          <w:p w14:paraId="32BF760B" w14:textId="77777777" w:rsidR="00EE47D7" w:rsidRPr="00FE4E54" w:rsidRDefault="00EE47D7" w:rsidP="000E7411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  <w:r w:rsidRPr="00911242">
              <w:rPr>
                <w:rFonts w:ascii="Gill Sans MT" w:eastAsia="Calibri" w:hAnsi="Gill Sans MT" w:cs="Calibri"/>
                <w:b/>
                <w:bCs/>
                <w:sz w:val="24"/>
                <w:szCs w:val="24"/>
              </w:rPr>
              <w:t>i.e. envelopes and boxes</w:t>
            </w:r>
          </w:p>
        </w:tc>
        <w:tc>
          <w:tcPr>
            <w:tcW w:w="1747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0C" w14:textId="77777777" w:rsidR="00F5422B" w:rsidRPr="00911242" w:rsidRDefault="00F5422B" w:rsidP="000E7411">
            <w:pPr>
              <w:widowControl w:val="0"/>
              <w:spacing w:line="240" w:lineRule="auto"/>
              <w:rPr>
                <w:rFonts w:ascii="Gill Sans MT" w:eastAsia="Calibri" w:hAnsi="Gill Sans MT" w:cs="Calibri"/>
                <w:b/>
                <w:bCs/>
                <w:sz w:val="24"/>
                <w:szCs w:val="24"/>
              </w:rPr>
            </w:pPr>
            <w:r w:rsidRPr="00911242">
              <w:rPr>
                <w:rFonts w:ascii="Gill Sans MT" w:eastAsia="Calibri" w:hAnsi="Gill Sans MT" w:cs="Calibri"/>
                <w:b/>
                <w:bCs/>
                <w:sz w:val="24"/>
                <w:szCs w:val="24"/>
              </w:rPr>
              <w:t>Awarding body</w:t>
            </w:r>
          </w:p>
        </w:tc>
        <w:tc>
          <w:tcPr>
            <w:tcW w:w="4331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0D" w14:textId="77777777" w:rsidR="00F5422B" w:rsidRPr="00911242" w:rsidRDefault="00A36263" w:rsidP="005275E7">
            <w:pPr>
              <w:tabs>
                <w:tab w:val="left" w:pos="1050"/>
              </w:tabs>
              <w:jc w:val="center"/>
              <w:rPr>
                <w:rFonts w:ascii="Gill Sans MT" w:eastAsia="Calibri" w:hAnsi="Gill Sans MT" w:cs="Calibri"/>
                <w:b/>
                <w:bCs/>
                <w:sz w:val="24"/>
                <w:szCs w:val="24"/>
              </w:rPr>
            </w:pPr>
            <w:r w:rsidRPr="00911242">
              <w:rPr>
                <w:rFonts w:ascii="Gill Sans MT" w:eastAsia="Calibri" w:hAnsi="Gill Sans MT" w:cs="Calibri"/>
                <w:b/>
                <w:bCs/>
                <w:sz w:val="24"/>
                <w:szCs w:val="24"/>
              </w:rPr>
              <w:t>Action t</w:t>
            </w:r>
            <w:r w:rsidR="005275E7" w:rsidRPr="00911242">
              <w:rPr>
                <w:rFonts w:ascii="Gill Sans MT" w:eastAsia="Calibri" w:hAnsi="Gill Sans MT" w:cs="Calibri"/>
                <w:b/>
                <w:bCs/>
                <w:sz w:val="24"/>
                <w:szCs w:val="24"/>
              </w:rPr>
              <w:t>aken</w:t>
            </w:r>
          </w:p>
        </w:tc>
      </w:tr>
      <w:tr w:rsidR="00F5422B" w:rsidRPr="00FE4E54" w14:paraId="32BF7616" w14:textId="77777777" w:rsidTr="00A36263">
        <w:trPr>
          <w:trHeight w:val="840"/>
        </w:trPr>
        <w:tc>
          <w:tcPr>
            <w:tcW w:w="195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0F" w14:textId="77777777" w:rsidR="00F5422B" w:rsidRPr="00FE4E54" w:rsidRDefault="00F5422B">
            <w:pPr>
              <w:widowControl w:val="0"/>
              <w:spacing w:line="240" w:lineRule="auto"/>
              <w:jc w:val="center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0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10" w14:textId="77777777" w:rsidR="00F5422B" w:rsidRPr="00FE4E54" w:rsidRDefault="00F5422B">
            <w:pPr>
              <w:widowControl w:val="0"/>
              <w:spacing w:line="240" w:lineRule="auto"/>
              <w:jc w:val="center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11" w14:textId="77777777" w:rsidR="00F5422B" w:rsidRPr="00FE4E54" w:rsidRDefault="00F5422B">
            <w:pPr>
              <w:widowControl w:val="0"/>
              <w:spacing w:line="240" w:lineRule="auto"/>
              <w:jc w:val="center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12" w14:textId="77777777" w:rsidR="00F5422B" w:rsidRPr="00FE4E54" w:rsidRDefault="00F5422B">
            <w:pPr>
              <w:widowControl w:val="0"/>
              <w:spacing w:line="240" w:lineRule="auto"/>
              <w:jc w:val="center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747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13" w14:textId="77777777" w:rsidR="00F5422B" w:rsidRPr="00911242" w:rsidRDefault="00F5422B">
            <w:pPr>
              <w:widowControl w:val="0"/>
              <w:spacing w:line="240" w:lineRule="auto"/>
              <w:jc w:val="center"/>
              <w:rPr>
                <w:rFonts w:ascii="Gill Sans MT" w:eastAsia="Calibri" w:hAnsi="Gill Sans MT" w:cs="Calibri"/>
                <w:b/>
                <w:bCs/>
                <w:sz w:val="24"/>
                <w:szCs w:val="24"/>
              </w:rPr>
            </w:pPr>
          </w:p>
        </w:tc>
        <w:tc>
          <w:tcPr>
            <w:tcW w:w="21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14" w14:textId="7A0921AD" w:rsidR="00F5422B" w:rsidRPr="00911242" w:rsidRDefault="00EE47D7" w:rsidP="00B07F1A">
            <w:pPr>
              <w:widowControl w:val="0"/>
              <w:spacing w:line="240" w:lineRule="auto"/>
              <w:rPr>
                <w:rFonts w:ascii="Gill Sans MT" w:eastAsia="Calibri" w:hAnsi="Gill Sans MT" w:cs="Calibri"/>
                <w:b/>
                <w:bCs/>
                <w:sz w:val="24"/>
                <w:szCs w:val="24"/>
              </w:rPr>
            </w:pPr>
            <w:r w:rsidRPr="00911242">
              <w:rPr>
                <w:rFonts w:ascii="Gill Sans MT" w:eastAsia="Calibri" w:hAnsi="Gill Sans MT" w:cs="Calibri"/>
                <w:b/>
                <w:bCs/>
                <w:sz w:val="24"/>
                <w:szCs w:val="24"/>
              </w:rPr>
              <w:t xml:space="preserve">Name of </w:t>
            </w:r>
            <w:r w:rsidR="00BA0066">
              <w:rPr>
                <w:rFonts w:ascii="Gill Sans MT" w:eastAsia="Calibri" w:hAnsi="Gill Sans MT" w:cs="Calibri"/>
                <w:b/>
                <w:bCs/>
                <w:sz w:val="24"/>
                <w:szCs w:val="24"/>
              </w:rPr>
              <w:t xml:space="preserve">member of staff </w:t>
            </w:r>
            <w:r w:rsidR="00B07F1A">
              <w:rPr>
                <w:rFonts w:ascii="Gill Sans MT" w:eastAsia="Calibri" w:hAnsi="Gill Sans MT" w:cs="Calibri"/>
                <w:b/>
                <w:bCs/>
                <w:sz w:val="24"/>
                <w:szCs w:val="24"/>
              </w:rPr>
              <w:t>collecting the material for initial storage in the secure room</w:t>
            </w:r>
          </w:p>
        </w:tc>
        <w:tc>
          <w:tcPr>
            <w:tcW w:w="2219" w:type="dxa"/>
          </w:tcPr>
          <w:p w14:paraId="32BF7615" w14:textId="3FFC262D" w:rsidR="00F5422B" w:rsidRPr="00911242" w:rsidRDefault="00BA0066" w:rsidP="000E7411">
            <w:pPr>
              <w:widowControl w:val="0"/>
              <w:spacing w:line="240" w:lineRule="auto"/>
              <w:rPr>
                <w:rFonts w:ascii="Gill Sans MT" w:eastAsia="Calibri" w:hAnsi="Gill Sans MT" w:cs="Calibri"/>
                <w:b/>
                <w:bCs/>
                <w:sz w:val="24"/>
                <w:szCs w:val="24"/>
              </w:rPr>
            </w:pPr>
            <w:r>
              <w:rPr>
                <w:rFonts w:ascii="Gill Sans MT" w:eastAsia="Calibri" w:hAnsi="Gill Sans MT" w:cs="Calibri"/>
                <w:b/>
                <w:bCs/>
                <w:sz w:val="24"/>
                <w:szCs w:val="24"/>
              </w:rPr>
              <w:t>D</w:t>
            </w:r>
            <w:r w:rsidR="005275E7" w:rsidRPr="00911242">
              <w:rPr>
                <w:rFonts w:ascii="Gill Sans MT" w:eastAsia="Calibri" w:hAnsi="Gill Sans MT" w:cs="Calibri"/>
                <w:b/>
                <w:bCs/>
                <w:sz w:val="24"/>
                <w:szCs w:val="24"/>
              </w:rPr>
              <w:t>ate</w:t>
            </w:r>
            <w:r w:rsidR="00EE47D7" w:rsidRPr="00911242">
              <w:rPr>
                <w:rFonts w:ascii="Gill Sans MT" w:eastAsia="Calibri" w:hAnsi="Gill Sans MT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Gill Sans MT" w:eastAsia="Calibri" w:hAnsi="Gill Sans MT" w:cs="Calibri"/>
                <w:b/>
                <w:bCs/>
                <w:sz w:val="24"/>
                <w:szCs w:val="24"/>
              </w:rPr>
              <w:t>and</w:t>
            </w:r>
            <w:r w:rsidR="00EE47D7" w:rsidRPr="00911242">
              <w:rPr>
                <w:rFonts w:ascii="Gill Sans MT" w:eastAsia="Calibri" w:hAnsi="Gill Sans MT" w:cs="Calibri"/>
                <w:b/>
                <w:bCs/>
                <w:sz w:val="24"/>
                <w:szCs w:val="24"/>
              </w:rPr>
              <w:t xml:space="preserve"> t</w:t>
            </w:r>
            <w:r w:rsidR="005275E7" w:rsidRPr="00911242">
              <w:rPr>
                <w:rFonts w:ascii="Gill Sans MT" w:eastAsia="Calibri" w:hAnsi="Gill Sans MT" w:cs="Calibri"/>
                <w:b/>
                <w:bCs/>
                <w:sz w:val="24"/>
                <w:szCs w:val="24"/>
              </w:rPr>
              <w:t>ime</w:t>
            </w:r>
          </w:p>
        </w:tc>
      </w:tr>
      <w:tr w:rsidR="00F5422B" w:rsidRPr="00FE4E54" w14:paraId="32BF761E" w14:textId="77777777" w:rsidTr="00A36263">
        <w:trPr>
          <w:trHeight w:val="440"/>
        </w:trPr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17" w14:textId="77777777" w:rsidR="00F5422B" w:rsidRPr="00FE4E54" w:rsidRDefault="00F5422B">
            <w:pPr>
              <w:jc w:val="both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18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19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1A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7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1B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1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1C" w14:textId="77777777" w:rsidR="00F5422B" w:rsidRPr="00FE4E54" w:rsidRDefault="00F5422B" w:rsidP="00FE4E54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219" w:type="dxa"/>
          </w:tcPr>
          <w:p w14:paraId="32BF761D" w14:textId="77777777" w:rsidR="00F5422B" w:rsidRPr="00FE4E54" w:rsidRDefault="00F5422B" w:rsidP="00FE4E54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F5422B" w:rsidRPr="00FE4E54" w14:paraId="32BF7626" w14:textId="77777777" w:rsidTr="00A36263">
        <w:trPr>
          <w:trHeight w:val="440"/>
        </w:trPr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1F" w14:textId="77777777" w:rsidR="00F5422B" w:rsidRPr="00FE4E54" w:rsidRDefault="00F5422B">
            <w:pPr>
              <w:jc w:val="both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20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21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22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7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23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1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24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219" w:type="dxa"/>
          </w:tcPr>
          <w:p w14:paraId="32BF7625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F5422B" w:rsidRPr="00FE4E54" w14:paraId="32BF762E" w14:textId="77777777" w:rsidTr="00A36263">
        <w:trPr>
          <w:trHeight w:val="440"/>
        </w:trPr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27" w14:textId="77777777" w:rsidR="00F5422B" w:rsidRPr="00FE4E54" w:rsidRDefault="00F5422B">
            <w:pPr>
              <w:jc w:val="both"/>
              <w:rPr>
                <w:rFonts w:ascii="Gill Sans MT" w:eastAsia="Calibri" w:hAnsi="Gill Sans MT" w:cs="Calibri"/>
                <w:color w:val="222222"/>
                <w:sz w:val="24"/>
                <w:szCs w:val="24"/>
                <w:highlight w:val="white"/>
              </w:rPr>
            </w:pP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28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29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2A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7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2B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1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2C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219" w:type="dxa"/>
          </w:tcPr>
          <w:p w14:paraId="32BF762D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F5422B" w:rsidRPr="00FE4E54" w14:paraId="32BF7636" w14:textId="77777777" w:rsidTr="00A36263">
        <w:trPr>
          <w:trHeight w:val="440"/>
        </w:trPr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2F" w14:textId="77777777" w:rsidR="00F5422B" w:rsidRPr="00FE4E54" w:rsidRDefault="00F5422B">
            <w:pPr>
              <w:jc w:val="both"/>
              <w:rPr>
                <w:rFonts w:ascii="Gill Sans MT" w:eastAsia="Calibri" w:hAnsi="Gill Sans MT" w:cs="Calibri"/>
                <w:color w:val="222222"/>
                <w:sz w:val="24"/>
                <w:szCs w:val="24"/>
                <w:highlight w:val="white"/>
              </w:rPr>
            </w:pP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30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31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32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7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33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1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34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219" w:type="dxa"/>
          </w:tcPr>
          <w:p w14:paraId="32BF7635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F5422B" w:rsidRPr="00FE4E54" w14:paraId="32BF763E" w14:textId="77777777" w:rsidTr="00A36263">
        <w:trPr>
          <w:trHeight w:val="440"/>
        </w:trPr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37" w14:textId="77777777" w:rsidR="00F5422B" w:rsidRPr="00FE4E54" w:rsidRDefault="00F5422B">
            <w:pPr>
              <w:jc w:val="both"/>
              <w:rPr>
                <w:rFonts w:ascii="Gill Sans MT" w:eastAsia="Calibri" w:hAnsi="Gill Sans MT" w:cs="Calibri"/>
                <w:color w:val="222222"/>
                <w:sz w:val="24"/>
                <w:szCs w:val="24"/>
                <w:highlight w:val="white"/>
              </w:rPr>
            </w:pP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38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39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3A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7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3B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1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3C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219" w:type="dxa"/>
          </w:tcPr>
          <w:p w14:paraId="32BF763D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F5422B" w:rsidRPr="00FE4E54" w14:paraId="32BF7646" w14:textId="77777777" w:rsidTr="00A36263">
        <w:trPr>
          <w:trHeight w:val="440"/>
        </w:trPr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3F" w14:textId="77777777" w:rsidR="00F5422B" w:rsidRPr="00FE4E54" w:rsidRDefault="00F5422B">
            <w:pPr>
              <w:jc w:val="both"/>
              <w:rPr>
                <w:rFonts w:ascii="Gill Sans MT" w:eastAsia="Calibri" w:hAnsi="Gill Sans MT" w:cs="Calibri"/>
                <w:color w:val="222222"/>
                <w:sz w:val="24"/>
                <w:szCs w:val="24"/>
                <w:highlight w:val="white"/>
              </w:rPr>
            </w:pP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40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41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42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7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43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1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44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219" w:type="dxa"/>
          </w:tcPr>
          <w:p w14:paraId="32BF7645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F5422B" w:rsidRPr="00FE4E54" w14:paraId="32BF764E" w14:textId="77777777" w:rsidTr="00A36263">
        <w:trPr>
          <w:trHeight w:val="440"/>
        </w:trPr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47" w14:textId="77777777" w:rsidR="00F5422B" w:rsidRPr="00FE4E54" w:rsidRDefault="00F5422B">
            <w:pPr>
              <w:jc w:val="both"/>
              <w:rPr>
                <w:rFonts w:ascii="Gill Sans MT" w:eastAsia="Calibri" w:hAnsi="Gill Sans MT" w:cs="Calibri"/>
                <w:color w:val="222222"/>
                <w:sz w:val="24"/>
                <w:szCs w:val="24"/>
                <w:highlight w:val="white"/>
              </w:rPr>
            </w:pP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48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49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4A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7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4B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1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4C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219" w:type="dxa"/>
          </w:tcPr>
          <w:p w14:paraId="32BF764D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F5422B" w:rsidRPr="00FE4E54" w14:paraId="32BF7656" w14:textId="77777777" w:rsidTr="00A36263">
        <w:trPr>
          <w:trHeight w:val="440"/>
        </w:trPr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4F" w14:textId="77777777" w:rsidR="00F5422B" w:rsidRPr="00FE4E54" w:rsidRDefault="00F5422B">
            <w:pPr>
              <w:jc w:val="both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50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51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52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7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53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1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54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219" w:type="dxa"/>
          </w:tcPr>
          <w:p w14:paraId="32BF7655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F5422B" w:rsidRPr="00FE4E54" w14:paraId="32BF765E" w14:textId="77777777" w:rsidTr="00A36263">
        <w:trPr>
          <w:trHeight w:val="440"/>
        </w:trPr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57" w14:textId="77777777" w:rsidR="00F5422B" w:rsidRPr="00FE4E54" w:rsidRDefault="00F5422B">
            <w:pPr>
              <w:jc w:val="both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58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59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5A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7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5B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1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5C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219" w:type="dxa"/>
          </w:tcPr>
          <w:p w14:paraId="32BF765D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F5422B" w:rsidRPr="00FE4E54" w14:paraId="32BF7666" w14:textId="77777777" w:rsidTr="00A36263">
        <w:trPr>
          <w:trHeight w:val="440"/>
        </w:trPr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5F" w14:textId="77777777" w:rsidR="00F5422B" w:rsidRPr="00FE4E54" w:rsidRDefault="00F5422B">
            <w:pPr>
              <w:jc w:val="both"/>
              <w:rPr>
                <w:rFonts w:ascii="Gill Sans MT" w:eastAsia="Calibri" w:hAnsi="Gill Sans MT" w:cs="Calibri"/>
                <w:color w:val="222222"/>
                <w:sz w:val="24"/>
                <w:szCs w:val="24"/>
                <w:highlight w:val="white"/>
              </w:rPr>
            </w:pP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60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61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62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7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63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1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64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219" w:type="dxa"/>
          </w:tcPr>
          <w:p w14:paraId="32BF7665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F5422B" w:rsidRPr="00FE4E54" w14:paraId="32BF766E" w14:textId="77777777" w:rsidTr="00A36263">
        <w:trPr>
          <w:trHeight w:val="440"/>
        </w:trPr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67" w14:textId="77777777" w:rsidR="00F5422B" w:rsidRPr="00FE4E54" w:rsidRDefault="00F5422B">
            <w:pPr>
              <w:jc w:val="both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68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69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6A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7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6B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1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6C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219" w:type="dxa"/>
          </w:tcPr>
          <w:p w14:paraId="32BF766D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F5422B" w:rsidRPr="00FE4E54" w14:paraId="32BF7676" w14:textId="77777777" w:rsidTr="00A36263">
        <w:trPr>
          <w:trHeight w:val="440"/>
        </w:trPr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6F" w14:textId="77777777" w:rsidR="00F5422B" w:rsidRPr="00FE4E54" w:rsidRDefault="00F5422B">
            <w:pPr>
              <w:jc w:val="both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70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71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72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7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73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1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74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219" w:type="dxa"/>
          </w:tcPr>
          <w:p w14:paraId="32BF7675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F5422B" w:rsidRPr="00FE4E54" w14:paraId="32BF767E" w14:textId="77777777" w:rsidTr="00A36263">
        <w:trPr>
          <w:trHeight w:val="440"/>
        </w:trPr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77" w14:textId="77777777" w:rsidR="00F5422B" w:rsidRPr="00FE4E54" w:rsidRDefault="00F5422B">
            <w:pPr>
              <w:jc w:val="both"/>
              <w:rPr>
                <w:rFonts w:ascii="Gill Sans MT" w:eastAsia="Calibri" w:hAnsi="Gill Sans MT" w:cs="Calibri"/>
                <w:color w:val="222222"/>
                <w:sz w:val="24"/>
                <w:szCs w:val="24"/>
                <w:highlight w:val="white"/>
              </w:rPr>
            </w:pP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78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79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7A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7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7B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1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7C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219" w:type="dxa"/>
          </w:tcPr>
          <w:p w14:paraId="32BF767D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F5422B" w:rsidRPr="00FE4E54" w14:paraId="32BF7686" w14:textId="77777777" w:rsidTr="00A36263">
        <w:trPr>
          <w:trHeight w:val="440"/>
        </w:trPr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7F" w14:textId="77777777" w:rsidR="00F5422B" w:rsidRPr="00FE4E54" w:rsidRDefault="00F5422B">
            <w:pPr>
              <w:jc w:val="both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80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81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82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7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83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1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84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219" w:type="dxa"/>
          </w:tcPr>
          <w:p w14:paraId="32BF7685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F5422B" w:rsidRPr="00FE4E54" w14:paraId="32BF768E" w14:textId="77777777" w:rsidTr="00A36263">
        <w:trPr>
          <w:trHeight w:val="440"/>
        </w:trPr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87" w14:textId="77777777" w:rsidR="00F5422B" w:rsidRPr="00FE4E54" w:rsidRDefault="00F5422B">
            <w:pPr>
              <w:jc w:val="both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88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89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8A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7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8B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1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8C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219" w:type="dxa"/>
          </w:tcPr>
          <w:p w14:paraId="32BF768D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F5422B" w:rsidRPr="00FE4E54" w14:paraId="32BF7696" w14:textId="77777777" w:rsidTr="00A36263">
        <w:trPr>
          <w:trHeight w:val="440"/>
        </w:trPr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8F" w14:textId="77777777" w:rsidR="00F5422B" w:rsidRPr="00FE4E54" w:rsidRDefault="00F5422B">
            <w:pPr>
              <w:jc w:val="both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90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91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92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7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93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1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94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219" w:type="dxa"/>
          </w:tcPr>
          <w:p w14:paraId="32BF7695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F5422B" w:rsidRPr="00FE4E54" w14:paraId="32BF769E" w14:textId="77777777" w:rsidTr="00A36263">
        <w:trPr>
          <w:trHeight w:val="440"/>
        </w:trPr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97" w14:textId="77777777" w:rsidR="00F5422B" w:rsidRPr="00FE4E54" w:rsidRDefault="00F5422B">
            <w:pPr>
              <w:jc w:val="both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98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99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9A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7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9B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1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769C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219" w:type="dxa"/>
          </w:tcPr>
          <w:p w14:paraId="32BF769D" w14:textId="77777777" w:rsidR="00F5422B" w:rsidRPr="00FE4E54" w:rsidRDefault="00F5422B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5D4F5D" w:rsidRPr="00FE4E54" w14:paraId="76E75CC1" w14:textId="77777777" w:rsidTr="00A36263">
        <w:trPr>
          <w:trHeight w:val="440"/>
        </w:trPr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A5ECB" w14:textId="77777777" w:rsidR="005D4F5D" w:rsidRPr="00FE4E54" w:rsidRDefault="005D4F5D">
            <w:pPr>
              <w:jc w:val="both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382D0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E4325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2DDA0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7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D0E48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1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99ABF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219" w:type="dxa"/>
          </w:tcPr>
          <w:p w14:paraId="2C52933D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5D4F5D" w:rsidRPr="00FE4E54" w14:paraId="09E3B8D4" w14:textId="77777777" w:rsidTr="00A36263">
        <w:trPr>
          <w:trHeight w:val="440"/>
        </w:trPr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203A67" w14:textId="77777777" w:rsidR="005D4F5D" w:rsidRPr="00FE4E54" w:rsidRDefault="005D4F5D">
            <w:pPr>
              <w:jc w:val="both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6D4F31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3F978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6554C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7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3233E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1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BEB2C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219" w:type="dxa"/>
          </w:tcPr>
          <w:p w14:paraId="3229D52C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5D4F5D" w:rsidRPr="00FE4E54" w14:paraId="382F0B51" w14:textId="77777777" w:rsidTr="00A36263">
        <w:trPr>
          <w:trHeight w:val="440"/>
        </w:trPr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BD804" w14:textId="77777777" w:rsidR="005D4F5D" w:rsidRPr="00FE4E54" w:rsidRDefault="005D4F5D">
            <w:pPr>
              <w:jc w:val="both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EAE2FA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25C45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ABFE5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7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0A58F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1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EC320B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219" w:type="dxa"/>
          </w:tcPr>
          <w:p w14:paraId="2348BAB2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5D4F5D" w:rsidRPr="00FE4E54" w14:paraId="4521880C" w14:textId="77777777" w:rsidTr="00A36263">
        <w:trPr>
          <w:trHeight w:val="440"/>
        </w:trPr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74C0B" w14:textId="77777777" w:rsidR="005D4F5D" w:rsidRPr="00FE4E54" w:rsidRDefault="005D4F5D">
            <w:pPr>
              <w:jc w:val="both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D1026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14697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DDEF4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7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F1726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1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7E4D9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219" w:type="dxa"/>
          </w:tcPr>
          <w:p w14:paraId="72731CB7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5D4F5D" w:rsidRPr="00FE4E54" w14:paraId="288A4645" w14:textId="77777777" w:rsidTr="00A36263">
        <w:trPr>
          <w:trHeight w:val="440"/>
        </w:trPr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56D84A" w14:textId="77777777" w:rsidR="005D4F5D" w:rsidRPr="00FE4E54" w:rsidRDefault="005D4F5D">
            <w:pPr>
              <w:jc w:val="both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45E61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5A4BB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D4637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7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DB933C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1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C2F46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219" w:type="dxa"/>
          </w:tcPr>
          <w:p w14:paraId="319E7F66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5D4F5D" w:rsidRPr="00FE4E54" w14:paraId="5D7AB104" w14:textId="77777777" w:rsidTr="00A36263">
        <w:trPr>
          <w:trHeight w:val="440"/>
        </w:trPr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779F0" w14:textId="77777777" w:rsidR="005D4F5D" w:rsidRPr="00FE4E54" w:rsidRDefault="005D4F5D">
            <w:pPr>
              <w:jc w:val="both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DA80E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E4FFF2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BBF1C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7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F40A1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1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F47D1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219" w:type="dxa"/>
          </w:tcPr>
          <w:p w14:paraId="0772E2FD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5D4F5D" w:rsidRPr="00FE4E54" w14:paraId="5F7951DA" w14:textId="77777777" w:rsidTr="00A36263">
        <w:trPr>
          <w:trHeight w:val="440"/>
        </w:trPr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72C3D" w14:textId="77777777" w:rsidR="005D4F5D" w:rsidRPr="00FE4E54" w:rsidRDefault="005D4F5D">
            <w:pPr>
              <w:jc w:val="both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90684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BAE39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7AA5B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7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F433F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1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387BA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219" w:type="dxa"/>
          </w:tcPr>
          <w:p w14:paraId="3FCABB1E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5D4F5D" w:rsidRPr="00FE4E54" w14:paraId="3A1A16F7" w14:textId="77777777" w:rsidTr="00A36263">
        <w:trPr>
          <w:trHeight w:val="440"/>
        </w:trPr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0F2E2" w14:textId="77777777" w:rsidR="005D4F5D" w:rsidRPr="00FE4E54" w:rsidRDefault="005D4F5D">
            <w:pPr>
              <w:jc w:val="both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2B858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6E58F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14D68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7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359F0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1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E06C8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219" w:type="dxa"/>
          </w:tcPr>
          <w:p w14:paraId="57F70224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5D4F5D" w:rsidRPr="00FE4E54" w14:paraId="30C61B3C" w14:textId="77777777" w:rsidTr="00A36263">
        <w:trPr>
          <w:trHeight w:val="440"/>
        </w:trPr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6D6E8" w14:textId="77777777" w:rsidR="005D4F5D" w:rsidRPr="00FE4E54" w:rsidRDefault="005D4F5D">
            <w:pPr>
              <w:jc w:val="both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F6C28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750756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728B0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7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0B57D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1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F562D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219" w:type="dxa"/>
          </w:tcPr>
          <w:p w14:paraId="6F29C70C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5D4F5D" w:rsidRPr="00FE4E54" w14:paraId="7AB6B602" w14:textId="77777777" w:rsidTr="00A36263">
        <w:trPr>
          <w:trHeight w:val="440"/>
        </w:trPr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ED1E6" w14:textId="77777777" w:rsidR="005D4F5D" w:rsidRPr="00FE4E54" w:rsidRDefault="005D4F5D">
            <w:pPr>
              <w:jc w:val="both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A72CF0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3B87F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9BAA6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7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A5C55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1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B4DD42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219" w:type="dxa"/>
          </w:tcPr>
          <w:p w14:paraId="6398DF2D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5D4F5D" w:rsidRPr="00FE4E54" w14:paraId="4F22FE23" w14:textId="77777777" w:rsidTr="00A36263">
        <w:trPr>
          <w:trHeight w:val="440"/>
        </w:trPr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0C7D9" w14:textId="77777777" w:rsidR="005D4F5D" w:rsidRPr="00FE4E54" w:rsidRDefault="005D4F5D">
            <w:pPr>
              <w:jc w:val="both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F7D03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BCA3C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A3A15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7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3331C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1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CA032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219" w:type="dxa"/>
          </w:tcPr>
          <w:p w14:paraId="74AA94FF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5D4F5D" w:rsidRPr="00FE4E54" w14:paraId="13AA073B" w14:textId="77777777" w:rsidTr="00A36263">
        <w:trPr>
          <w:trHeight w:val="440"/>
        </w:trPr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619AA" w14:textId="77777777" w:rsidR="005D4F5D" w:rsidRPr="00FE4E54" w:rsidRDefault="005D4F5D">
            <w:pPr>
              <w:jc w:val="both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38260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6D5AD8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2CC44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7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2FE3B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1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FF9BF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2219" w:type="dxa"/>
          </w:tcPr>
          <w:p w14:paraId="741CE5D5" w14:textId="77777777" w:rsidR="005D4F5D" w:rsidRPr="00FE4E54" w:rsidRDefault="005D4F5D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</w:tbl>
    <w:p w14:paraId="32BF769F" w14:textId="77777777" w:rsidR="00F3230A" w:rsidRPr="00FE4E54" w:rsidRDefault="00F3230A" w:rsidP="005D4F5D">
      <w:pPr>
        <w:rPr>
          <w:rFonts w:ascii="Gill Sans MT" w:eastAsia="Calibri" w:hAnsi="Gill Sans MT" w:cs="Calibri"/>
          <w:sz w:val="24"/>
          <w:szCs w:val="24"/>
        </w:rPr>
      </w:pPr>
    </w:p>
    <w:sectPr w:rsidR="00F3230A" w:rsidRPr="00FE4E54" w:rsidSect="00A418F2">
      <w:footerReference w:type="default" r:id="rId9"/>
      <w:pgSz w:w="16839" w:h="11907" w:orient="landscape" w:code="9"/>
      <w:pgMar w:top="1440" w:right="1440" w:bottom="1440" w:left="1440" w:header="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BAE63" w14:textId="77777777" w:rsidR="00A31924" w:rsidRDefault="00A31924" w:rsidP="00CF3D4C">
      <w:pPr>
        <w:spacing w:line="240" w:lineRule="auto"/>
      </w:pPr>
      <w:r>
        <w:separator/>
      </w:r>
    </w:p>
  </w:endnote>
  <w:endnote w:type="continuationSeparator" w:id="0">
    <w:p w14:paraId="53897E12" w14:textId="77777777" w:rsidR="00A31924" w:rsidRDefault="00A31924" w:rsidP="00CF3D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F76A6" w14:textId="4683EABC" w:rsidR="00CF3D4C" w:rsidRPr="00D32A2D" w:rsidRDefault="00D32A2D">
    <w:pPr>
      <w:pStyle w:val="Footer"/>
      <w:rPr>
        <w:rFonts w:ascii="Gill Sans MT" w:hAnsi="Gill Sans MT"/>
        <w:sz w:val="20"/>
        <w:szCs w:val="20"/>
      </w:rPr>
    </w:pPr>
    <w:r>
      <w:rPr>
        <w:rFonts w:ascii="Gill Sans MT" w:hAnsi="Gill Sans MT"/>
        <w:sz w:val="20"/>
        <w:szCs w:val="20"/>
      </w:rPr>
      <w:t xml:space="preserve">Effective from </w:t>
    </w:r>
    <w:r w:rsidR="000D0635">
      <w:rPr>
        <w:rFonts w:ascii="Gill Sans MT" w:hAnsi="Gill Sans MT"/>
        <w:sz w:val="20"/>
        <w:szCs w:val="20"/>
      </w:rPr>
      <w:t xml:space="preserve">1 September </w:t>
    </w:r>
    <w:r w:rsidR="000D0635" w:rsidRPr="00043723">
      <w:rPr>
        <w:rFonts w:ascii="Gill Sans MT" w:hAnsi="Gill Sans MT"/>
        <w:sz w:val="20"/>
        <w:szCs w:val="20"/>
      </w:rPr>
      <w:t>202</w:t>
    </w:r>
    <w:r w:rsidR="00DC5CC5">
      <w:rPr>
        <w:rFonts w:ascii="Gill Sans MT" w:hAnsi="Gill Sans MT"/>
        <w:sz w:val="20"/>
        <w:szCs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15F0D" w14:textId="77777777" w:rsidR="00A31924" w:rsidRDefault="00A31924" w:rsidP="00CF3D4C">
      <w:pPr>
        <w:spacing w:line="240" w:lineRule="auto"/>
      </w:pPr>
      <w:r>
        <w:separator/>
      </w:r>
    </w:p>
  </w:footnote>
  <w:footnote w:type="continuationSeparator" w:id="0">
    <w:p w14:paraId="55B5AA0E" w14:textId="77777777" w:rsidR="00A31924" w:rsidRDefault="00A31924" w:rsidP="00CF3D4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D1790"/>
    <w:multiLevelType w:val="hybridMultilevel"/>
    <w:tmpl w:val="563EF0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58CC50">
      <w:numFmt w:val="bullet"/>
      <w:lvlText w:val="-"/>
      <w:lvlJc w:val="left"/>
      <w:pPr>
        <w:ind w:left="1440" w:hanging="360"/>
      </w:pPr>
      <w:rPr>
        <w:rFonts w:ascii="Gill Sans MT" w:eastAsia="Calibri" w:hAnsi="Gill Sans MT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2E2476"/>
    <w:multiLevelType w:val="hybridMultilevel"/>
    <w:tmpl w:val="A998D8DA"/>
    <w:lvl w:ilvl="0" w:tplc="92D21BB0">
      <w:numFmt w:val="bullet"/>
      <w:lvlText w:val="-"/>
      <w:lvlJc w:val="left"/>
      <w:pPr>
        <w:ind w:left="720" w:hanging="360"/>
      </w:pPr>
      <w:rPr>
        <w:rFonts w:ascii="Gill Sans MT" w:eastAsia="Calibri" w:hAnsi="Gill Sans MT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F0FF5"/>
    <w:multiLevelType w:val="hybridMultilevel"/>
    <w:tmpl w:val="BBC89D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4F3A03"/>
    <w:multiLevelType w:val="hybridMultilevel"/>
    <w:tmpl w:val="E4FC53EE"/>
    <w:lvl w:ilvl="0" w:tplc="D9A89392">
      <w:numFmt w:val="bullet"/>
      <w:lvlText w:val="-"/>
      <w:lvlJc w:val="left"/>
      <w:pPr>
        <w:ind w:left="720" w:hanging="360"/>
      </w:pPr>
      <w:rPr>
        <w:rFonts w:ascii="Gill Sans MT" w:eastAsia="Calibri" w:hAnsi="Gill Sans MT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9249764">
    <w:abstractNumId w:val="2"/>
  </w:num>
  <w:num w:numId="2" w16cid:durableId="1670213708">
    <w:abstractNumId w:val="3"/>
  </w:num>
  <w:num w:numId="3" w16cid:durableId="1778987690">
    <w:abstractNumId w:val="0"/>
  </w:num>
  <w:num w:numId="4" w16cid:durableId="16554539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30A"/>
    <w:rsid w:val="00000A28"/>
    <w:rsid w:val="00043723"/>
    <w:rsid w:val="00093C7E"/>
    <w:rsid w:val="000C2823"/>
    <w:rsid w:val="000D0635"/>
    <w:rsid w:val="000E7411"/>
    <w:rsid w:val="00111EE6"/>
    <w:rsid w:val="001516A6"/>
    <w:rsid w:val="001653BD"/>
    <w:rsid w:val="00197131"/>
    <w:rsid w:val="001B3456"/>
    <w:rsid w:val="001B646C"/>
    <w:rsid w:val="001F1A44"/>
    <w:rsid w:val="0020789D"/>
    <w:rsid w:val="00262827"/>
    <w:rsid w:val="00347E1E"/>
    <w:rsid w:val="00377C22"/>
    <w:rsid w:val="00381871"/>
    <w:rsid w:val="003B30CF"/>
    <w:rsid w:val="00446742"/>
    <w:rsid w:val="00450E5D"/>
    <w:rsid w:val="00496332"/>
    <w:rsid w:val="004B0038"/>
    <w:rsid w:val="004D0802"/>
    <w:rsid w:val="004F7E66"/>
    <w:rsid w:val="005275E7"/>
    <w:rsid w:val="00564C98"/>
    <w:rsid w:val="00570855"/>
    <w:rsid w:val="005A6ABF"/>
    <w:rsid w:val="005D4F5D"/>
    <w:rsid w:val="00654605"/>
    <w:rsid w:val="00664DAB"/>
    <w:rsid w:val="006858E9"/>
    <w:rsid w:val="006D1367"/>
    <w:rsid w:val="00734790"/>
    <w:rsid w:val="00756F7A"/>
    <w:rsid w:val="00795AB4"/>
    <w:rsid w:val="0081629D"/>
    <w:rsid w:val="00835A72"/>
    <w:rsid w:val="00875471"/>
    <w:rsid w:val="00883E8E"/>
    <w:rsid w:val="008A1507"/>
    <w:rsid w:val="008E05A7"/>
    <w:rsid w:val="008E385C"/>
    <w:rsid w:val="009057D9"/>
    <w:rsid w:val="00911242"/>
    <w:rsid w:val="0092672F"/>
    <w:rsid w:val="009769D6"/>
    <w:rsid w:val="009C1EDA"/>
    <w:rsid w:val="009D4D2E"/>
    <w:rsid w:val="00A31924"/>
    <w:rsid w:val="00A36263"/>
    <w:rsid w:val="00A418F2"/>
    <w:rsid w:val="00A808C8"/>
    <w:rsid w:val="00AA6DBD"/>
    <w:rsid w:val="00AC02F0"/>
    <w:rsid w:val="00AF05AF"/>
    <w:rsid w:val="00B04130"/>
    <w:rsid w:val="00B07F1A"/>
    <w:rsid w:val="00B50033"/>
    <w:rsid w:val="00B95A7A"/>
    <w:rsid w:val="00BA0066"/>
    <w:rsid w:val="00BB060F"/>
    <w:rsid w:val="00BB143E"/>
    <w:rsid w:val="00C024B0"/>
    <w:rsid w:val="00C308BC"/>
    <w:rsid w:val="00C501C3"/>
    <w:rsid w:val="00C61ECA"/>
    <w:rsid w:val="00CA360A"/>
    <w:rsid w:val="00CD487D"/>
    <w:rsid w:val="00CE74EA"/>
    <w:rsid w:val="00CF3D4C"/>
    <w:rsid w:val="00D069E9"/>
    <w:rsid w:val="00D32A2D"/>
    <w:rsid w:val="00D96E7F"/>
    <w:rsid w:val="00DC5CC5"/>
    <w:rsid w:val="00E36D6C"/>
    <w:rsid w:val="00E562CE"/>
    <w:rsid w:val="00E56F2F"/>
    <w:rsid w:val="00ED0591"/>
    <w:rsid w:val="00EE471A"/>
    <w:rsid w:val="00EE47D7"/>
    <w:rsid w:val="00F060EC"/>
    <w:rsid w:val="00F3230A"/>
    <w:rsid w:val="00F352C9"/>
    <w:rsid w:val="00F5422B"/>
    <w:rsid w:val="00F667B3"/>
    <w:rsid w:val="00F81F3A"/>
    <w:rsid w:val="00F95BEA"/>
    <w:rsid w:val="00FE4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BF75FF"/>
  <w15:docId w15:val="{EA5895E2-57C5-4392-A03E-E8318D06E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szCs w:val="22"/>
        <w:lang w:val="en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F3D4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3D4C"/>
  </w:style>
  <w:style w:type="paragraph" w:styleId="Footer">
    <w:name w:val="footer"/>
    <w:basedOn w:val="Normal"/>
    <w:link w:val="FooterChar"/>
    <w:uiPriority w:val="99"/>
    <w:unhideWhenUsed/>
    <w:rsid w:val="00CF3D4C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3D4C"/>
  </w:style>
  <w:style w:type="paragraph" w:styleId="BalloonText">
    <w:name w:val="Balloon Text"/>
    <w:basedOn w:val="Normal"/>
    <w:link w:val="BalloonTextChar"/>
    <w:uiPriority w:val="99"/>
    <w:semiHidden/>
    <w:unhideWhenUsed/>
    <w:rsid w:val="008A150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1507"/>
    <w:rPr>
      <w:rFonts w:ascii="Segoe UI" w:hAnsi="Segoe UI" w:cs="Segoe UI"/>
      <w:sz w:val="18"/>
      <w:szCs w:val="18"/>
    </w:rPr>
  </w:style>
  <w:style w:type="character" w:styleId="SubtleEmphasis">
    <w:name w:val="Subtle Emphasis"/>
    <w:basedOn w:val="DefaultParagraphFont"/>
    <w:uiPriority w:val="19"/>
    <w:qFormat/>
    <w:rsid w:val="006858E9"/>
    <w:rPr>
      <w:i/>
      <w:iCs/>
      <w:color w:val="404040" w:themeColor="text1" w:themeTint="BF"/>
    </w:rPr>
  </w:style>
  <w:style w:type="paragraph" w:styleId="Revision">
    <w:name w:val="Revision"/>
    <w:hidden/>
    <w:uiPriority w:val="99"/>
    <w:semiHidden/>
    <w:rsid w:val="00CA360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40" w:lineRule="auto"/>
    </w:pPr>
  </w:style>
  <w:style w:type="paragraph" w:styleId="ListParagraph">
    <w:name w:val="List Paragraph"/>
    <w:basedOn w:val="Normal"/>
    <w:uiPriority w:val="34"/>
    <w:qFormat/>
    <w:rsid w:val="009D4D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3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D98445-07A2-47FB-972C-2C42D0CFF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 Lait</dc:creator>
  <cp:lastModifiedBy>Nick Lait</cp:lastModifiedBy>
  <cp:revision>26</cp:revision>
  <cp:lastPrinted>2018-06-04T07:12:00Z</cp:lastPrinted>
  <dcterms:created xsi:type="dcterms:W3CDTF">2024-06-24T10:10:00Z</dcterms:created>
  <dcterms:modified xsi:type="dcterms:W3CDTF">2026-09-03T16:29:00Z</dcterms:modified>
</cp:coreProperties>
</file>