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8016E" w14:textId="77777777" w:rsidR="00667312" w:rsidRPr="00B84ED9" w:rsidRDefault="00D1632B">
      <w:pPr>
        <w:widowControl w:val="0"/>
        <w:spacing w:after="0" w:line="240" w:lineRule="auto"/>
        <w:jc w:val="right"/>
        <w:rPr>
          <w:rFonts w:ascii="Tahoma" w:eastAsia="Tahoma" w:hAnsi="Tahoma" w:cs="Tahoma"/>
          <w:sz w:val="20"/>
          <w:szCs w:val="20"/>
        </w:rPr>
      </w:pPr>
      <w:r w:rsidRPr="00B84ED9">
        <w:rPr>
          <w:noProof/>
        </w:rPr>
        <w:drawing>
          <wp:inline distT="0" distB="0" distL="0" distR="0" wp14:anchorId="2B1AEE62" wp14:editId="4337F181">
            <wp:extent cx="904875" cy="866775"/>
            <wp:effectExtent l="0" t="0" r="0" b="0"/>
            <wp:docPr id="4" name="image1.jpg" descr="JCQ Ico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JCQ Icon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EBC1A3" w14:textId="77777777" w:rsidR="00667312" w:rsidRPr="00B84ED9" w:rsidRDefault="00667312">
      <w:pPr>
        <w:widowControl w:val="0"/>
        <w:spacing w:after="0" w:line="240" w:lineRule="auto"/>
        <w:jc w:val="right"/>
        <w:rPr>
          <w:rFonts w:ascii="Tahoma" w:eastAsia="Tahoma" w:hAnsi="Tahoma" w:cs="Tahoma"/>
          <w:b/>
          <w:sz w:val="24"/>
          <w:szCs w:val="24"/>
        </w:rPr>
      </w:pPr>
    </w:p>
    <w:p w14:paraId="654E2F2E" w14:textId="015AFDA7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t>JCQ</w:t>
      </w:r>
      <w:r w:rsidR="001862CE">
        <w:rPr>
          <w:rFonts w:ascii="Tahoma" w:eastAsia="Tahoma" w:hAnsi="Tahoma" w:cs="Tahoma"/>
          <w:b/>
          <w:sz w:val="24"/>
          <w:szCs w:val="24"/>
        </w:rPr>
        <w:t>/</w:t>
      </w:r>
      <w:r w:rsidRPr="00B84ED9">
        <w:rPr>
          <w:rFonts w:ascii="Tahoma" w:eastAsia="Tahoma" w:hAnsi="Tahoma" w:cs="Tahoma"/>
          <w:b/>
          <w:sz w:val="24"/>
          <w:szCs w:val="24"/>
        </w:rPr>
        <w:t>M3</w:t>
      </w:r>
    </w:p>
    <w:p w14:paraId="0374E9C1" w14:textId="77777777" w:rsidR="00667312" w:rsidRPr="00B84ED9" w:rsidRDefault="00667312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37385620" w14:textId="77777777" w:rsidR="00667312" w:rsidRPr="00B84ED9" w:rsidRDefault="00D1632B">
      <w:pPr>
        <w:widowControl w:val="0"/>
        <w:spacing w:after="0" w:line="240" w:lineRule="auto"/>
        <w:jc w:val="both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t>Report into suspected malpractice/maladministration</w:t>
      </w:r>
    </w:p>
    <w:p w14:paraId="074CC845" w14:textId="77777777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t>involving centre staff</w:t>
      </w:r>
    </w:p>
    <w:p w14:paraId="27ABACD9" w14:textId="77777777" w:rsidR="00667312" w:rsidRPr="00B84ED9" w:rsidRDefault="00667312">
      <w:pPr>
        <w:widowControl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0012DA00" w14:textId="77777777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Confidential</w:t>
      </w:r>
    </w:p>
    <w:p w14:paraId="6E41EB51" w14:textId="77777777" w:rsidR="00667312" w:rsidRPr="00B84ED9" w:rsidRDefault="00667312">
      <w:pPr>
        <w:widowControl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08740828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This form is to be used by a head of centre following the gathering of information related to an</w:t>
      </w:r>
    </w:p>
    <w:p w14:paraId="666996DC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investigation into an instance of suspected malpractice or maladministration. It </w:t>
      </w:r>
      <w:r>
        <w:rPr>
          <w:rFonts w:ascii="Tahoma-Bold" w:hAnsi="Tahoma-Bold" w:cs="Tahoma-Bold"/>
          <w:b/>
          <w:bCs/>
          <w:color w:val="000000"/>
          <w:sz w:val="20"/>
          <w:szCs w:val="20"/>
        </w:rPr>
        <w:t xml:space="preserve">must </w:t>
      </w:r>
      <w:r>
        <w:rPr>
          <w:rFonts w:ascii="Tahoma" w:hAnsi="Tahoma" w:cs="Tahoma"/>
          <w:color w:val="000000"/>
          <w:sz w:val="20"/>
          <w:szCs w:val="20"/>
        </w:rPr>
        <w:t>be completed</w:t>
      </w:r>
    </w:p>
    <w:p w14:paraId="7BCD55D4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and submitted to the appropriate awarding organisation together with supporting statements and</w:t>
      </w:r>
    </w:p>
    <w:p w14:paraId="0F62930A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documentation.</w:t>
      </w:r>
    </w:p>
    <w:p w14:paraId="15EF3BE7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53AFA532" w14:textId="77777777" w:rsidR="001862CE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If the gathering of information has not yet commenced, please use </w:t>
      </w:r>
      <w:r>
        <w:rPr>
          <w:rFonts w:ascii="Tahoma-Bold" w:hAnsi="Tahoma-Bold" w:cs="Tahoma-Bold"/>
          <w:b/>
          <w:bCs/>
          <w:color w:val="000000"/>
          <w:sz w:val="20"/>
          <w:szCs w:val="20"/>
        </w:rPr>
        <w:t xml:space="preserve">Form JCQ/M2 </w:t>
      </w:r>
      <w:r>
        <w:rPr>
          <w:rFonts w:ascii="Tahoma" w:hAnsi="Tahoma" w:cs="Tahoma"/>
          <w:color w:val="000000"/>
          <w:sz w:val="21"/>
          <w:szCs w:val="21"/>
        </w:rPr>
        <w:t>Notification of</w:t>
      </w:r>
    </w:p>
    <w:p w14:paraId="4B5557D5" w14:textId="7CE09769" w:rsidR="00667312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FF"/>
          <w:sz w:val="20"/>
          <w:szCs w:val="20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suspected malpractice/maladministration </w:t>
      </w:r>
      <w:r>
        <w:rPr>
          <w:rFonts w:ascii="Tahoma" w:hAnsi="Tahoma" w:cs="Tahoma"/>
          <w:color w:val="000000"/>
          <w:sz w:val="20"/>
          <w:szCs w:val="20"/>
        </w:rPr>
        <w:t xml:space="preserve">which can be found in Appendix 9 of this document and on the JCQ website: </w:t>
      </w:r>
      <w:hyperlink r:id="rId9" w:history="1">
        <w:r w:rsidRPr="00AF7C3C">
          <w:rPr>
            <w:rStyle w:val="Hyperlink"/>
            <w:rFonts w:ascii="Tahoma" w:hAnsi="Tahoma" w:cs="Tahoma"/>
            <w:sz w:val="20"/>
            <w:szCs w:val="20"/>
          </w:rPr>
          <w:t>http://www.jcq.org.uk/exams-office/malpractice</w:t>
        </w:r>
      </w:hyperlink>
    </w:p>
    <w:p w14:paraId="54B62F1A" w14:textId="77777777" w:rsidR="001862CE" w:rsidRPr="00B84ED9" w:rsidRDefault="001862CE" w:rsidP="001862CE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241770DB" w14:textId="10FB9B5C" w:rsidR="00667312" w:rsidRPr="00B84ED9" w:rsidRDefault="00D1632B">
      <w:pPr>
        <w:widowControl w:val="0"/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Awarding </w:t>
      </w:r>
      <w:r w:rsidR="001862CE">
        <w:rPr>
          <w:rFonts w:ascii="Tahoma" w:eastAsia="Tahoma" w:hAnsi="Tahoma" w:cs="Tahoma"/>
          <w:b/>
          <w:sz w:val="20"/>
          <w:szCs w:val="20"/>
        </w:rPr>
        <w:t>organisation</w:t>
      </w:r>
    </w:p>
    <w:tbl>
      <w:tblPr>
        <w:tblStyle w:val="a"/>
        <w:tblW w:w="5000" w:type="pct"/>
        <w:tblLook w:val="0000" w:firstRow="0" w:lastRow="0" w:firstColumn="0" w:lastColumn="0" w:noHBand="0" w:noVBand="0"/>
      </w:tblPr>
      <w:tblGrid>
        <w:gridCol w:w="8934"/>
      </w:tblGrid>
      <w:tr w:rsidR="00667312" w:rsidRPr="00B84ED9" w14:paraId="71104491" w14:textId="77777777" w:rsidTr="001862CE">
        <w:trPr>
          <w:trHeight w:val="401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394E" w14:textId="3B2B8784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0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182369B6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60850CCE" w14:textId="77777777" w:rsidR="00D71831" w:rsidRPr="00E85395" w:rsidRDefault="00D71831" w:rsidP="00D71831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Centre Number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8934"/>
      </w:tblGrid>
      <w:tr w:rsidR="00D71831" w:rsidRPr="00E85395" w14:paraId="6F06D2DE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91DBD" w14:textId="77777777" w:rsidR="00D71831" w:rsidRPr="00E85395" w:rsidRDefault="00D71831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60D97FA2" w14:textId="77777777" w:rsidR="00627285" w:rsidRPr="00B666E6" w:rsidRDefault="00627285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489D4D70" w14:textId="187F3A1D" w:rsidR="00D71831" w:rsidRPr="00E85395" w:rsidRDefault="00D71831" w:rsidP="00D71831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Centre Name and address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8934"/>
      </w:tblGrid>
      <w:tr w:rsidR="00D71831" w:rsidRPr="00E85395" w14:paraId="725706B4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09528" w14:textId="77777777" w:rsidR="00D71831" w:rsidRPr="00E85395" w:rsidRDefault="00D71831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D71831" w:rsidRPr="00E85395" w14:paraId="46049B10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8B501" w14:textId="7E26F9F9" w:rsidR="00D71831" w:rsidRDefault="00D71831" w:rsidP="00D71831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D71831" w:rsidRPr="00E85395" w14:paraId="2EE64A8F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DA881" w14:textId="2CDC0BDB" w:rsidR="00D71831" w:rsidRDefault="00D71831" w:rsidP="00D71831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D71831" w:rsidRPr="00E85395" w14:paraId="21FF55F2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116AB" w14:textId="0CD0043A" w:rsidR="00D71831" w:rsidRDefault="00D71831" w:rsidP="00D71831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7C865500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4877D6DD" w14:textId="615D5575" w:rsidR="00667312" w:rsidRPr="00B84ED9" w:rsidRDefault="00D1632B">
      <w:pPr>
        <w:widowControl w:val="0"/>
        <w:tabs>
          <w:tab w:val="left" w:pos="506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Head of centre’s email address                              Head of centre’s telephone number</w:t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08"/>
        <w:gridCol w:w="4432"/>
      </w:tblGrid>
      <w:tr w:rsidR="00667312" w:rsidRPr="00B84ED9" w14:paraId="1D746F87" w14:textId="77777777" w:rsidTr="001862CE">
        <w:trPr>
          <w:trHeight w:val="443"/>
        </w:trPr>
        <w:tc>
          <w:tcPr>
            <w:tcW w:w="2521" w:type="pct"/>
            <w:tcBorders>
              <w:bottom w:val="single" w:sz="4" w:space="0" w:color="000000"/>
            </w:tcBorders>
          </w:tcPr>
          <w:p w14:paraId="387AAB7C" w14:textId="6737969F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9" w:type="pct"/>
            <w:tcBorders>
              <w:bottom w:val="single" w:sz="4" w:space="0" w:color="000000"/>
            </w:tcBorders>
          </w:tcPr>
          <w:p w14:paraId="55118DA9" w14:textId="6F15C074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2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7FFA76C6" w14:textId="77777777" w:rsidR="00CE3FAE" w:rsidRPr="00B666E6" w:rsidRDefault="00CE3FAE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0A9CA645" w14:textId="6AB3A99A" w:rsidR="00CE3FAE" w:rsidRPr="00E85395" w:rsidRDefault="00CE3FAE" w:rsidP="00CE3FAE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Name of head of centre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8934"/>
      </w:tblGrid>
      <w:tr w:rsidR="00CE3FAE" w:rsidRPr="00E85395" w14:paraId="31581763" w14:textId="77777777" w:rsidTr="001862CE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349EF" w14:textId="77777777" w:rsidR="00CE3FAE" w:rsidRPr="00E85395" w:rsidRDefault="00CE3FAE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337ED859" w14:textId="15137E41" w:rsidR="00BB19D7" w:rsidRDefault="00BB19D7">
      <w:pPr>
        <w:rPr>
          <w:rFonts w:ascii="Tahoma" w:eastAsia="Tahoma" w:hAnsi="Tahoma" w:cs="Tahoma"/>
          <w:b/>
          <w:sz w:val="20"/>
          <w:szCs w:val="20"/>
        </w:rPr>
      </w:pPr>
    </w:p>
    <w:p w14:paraId="27DF3764" w14:textId="77777777" w:rsidR="00BB19D7" w:rsidRDefault="00BB19D7">
      <w:pPr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br w:type="page"/>
      </w:r>
    </w:p>
    <w:p w14:paraId="178AB171" w14:textId="2BE4468D" w:rsidR="00667312" w:rsidRPr="00B84ED9" w:rsidRDefault="00D1632B">
      <w:pPr>
        <w:widowControl w:val="0"/>
        <w:tabs>
          <w:tab w:val="left" w:pos="242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lastRenderedPageBreak/>
        <w:t>Name(s) of centre staff involved</w:t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  <w:t xml:space="preserve">      Position</w:t>
      </w:r>
    </w:p>
    <w:tbl>
      <w:tblPr>
        <w:tblStyle w:val="a2"/>
        <w:tblW w:w="5000" w:type="pct"/>
        <w:tblLook w:val="0000" w:firstRow="0" w:lastRow="0" w:firstColumn="0" w:lastColumn="0" w:noHBand="0" w:noVBand="0"/>
      </w:tblPr>
      <w:tblGrid>
        <w:gridCol w:w="4506"/>
        <w:gridCol w:w="4428"/>
      </w:tblGrid>
      <w:tr w:rsidR="00667312" w:rsidRPr="00B84ED9" w14:paraId="30A20121" w14:textId="77777777" w:rsidTr="001862CE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5FBE4" w14:textId="7138100C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3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D4161" w14:textId="04D975A3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4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080F3ED5" w14:textId="77777777" w:rsidTr="001862CE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0F20" w14:textId="6D17879F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5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B2B0D" w14:textId="291EBD61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6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413BCC5D" w14:textId="77777777" w:rsidTr="001862CE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A3231" w14:textId="07198A4A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7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46035" w14:textId="33BA8F1F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8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</w:tbl>
    <w:p w14:paraId="3B300AEF" w14:textId="77777777" w:rsidR="00CE3FAE" w:rsidRPr="00B666E6" w:rsidRDefault="00CE3FAE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7C09220A" w14:textId="46AB7839" w:rsidR="00667312" w:rsidRPr="00B84ED9" w:rsidRDefault="00D1632B">
      <w:pPr>
        <w:widowControl w:val="0"/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Details of examinations/assessments involved</w:t>
      </w:r>
    </w:p>
    <w:tbl>
      <w:tblPr>
        <w:tblStyle w:val="a3"/>
        <w:tblW w:w="5000" w:type="pct"/>
        <w:tblLook w:val="0000" w:firstRow="0" w:lastRow="0" w:firstColumn="0" w:lastColumn="0" w:noHBand="0" w:noVBand="0"/>
      </w:tblPr>
      <w:tblGrid>
        <w:gridCol w:w="2412"/>
        <w:gridCol w:w="6522"/>
      </w:tblGrid>
      <w:tr w:rsidR="00667312" w:rsidRPr="00B84ED9" w14:paraId="0D8EBBED" w14:textId="77777777" w:rsidTr="001862CE">
        <w:trPr>
          <w:trHeight w:val="604"/>
        </w:trPr>
        <w:tc>
          <w:tcPr>
            <w:tcW w:w="13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6BD6FE" w14:textId="77777777" w:rsidR="00667312" w:rsidRPr="00B84ED9" w:rsidRDefault="00D1632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 xml:space="preserve">Qualification, unit or specification code </w:t>
            </w:r>
          </w:p>
        </w:tc>
        <w:tc>
          <w:tcPr>
            <w:tcW w:w="36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237D68" w14:textId="77777777" w:rsidR="00667312" w:rsidRPr="00B84ED9" w:rsidRDefault="00D1632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Qualification, unit or specification title</w:t>
            </w:r>
          </w:p>
        </w:tc>
      </w:tr>
      <w:tr w:rsidR="00667312" w:rsidRPr="00B84ED9" w14:paraId="4314B10C" w14:textId="77777777" w:rsidTr="001862CE">
        <w:trPr>
          <w:trHeight w:val="409"/>
        </w:trPr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CC2EF7" w14:textId="40184B8D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9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365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329897" w14:textId="714A1A82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0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0BD8EB2F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1BC32B0A" w14:textId="77777777" w:rsidR="00667312" w:rsidRPr="00B84ED9" w:rsidRDefault="00D1632B">
      <w:pPr>
        <w:widowControl w:val="0"/>
        <w:tabs>
          <w:tab w:val="left" w:pos="5064"/>
        </w:tabs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Date and time of incident </w:t>
      </w:r>
    </w:p>
    <w:tbl>
      <w:tblPr>
        <w:tblStyle w:val="a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940"/>
      </w:tblGrid>
      <w:tr w:rsidR="00667312" w:rsidRPr="00B84ED9" w14:paraId="058D4DE7" w14:textId="77777777" w:rsidTr="001862CE">
        <w:trPr>
          <w:trHeight w:val="348"/>
        </w:trPr>
        <w:tc>
          <w:tcPr>
            <w:tcW w:w="5000" w:type="pct"/>
          </w:tcPr>
          <w:p w14:paraId="2956E49E" w14:textId="0364D240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1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18F25BDB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24BA983B" w14:textId="0CE99BA2" w:rsidR="00667312" w:rsidRPr="00B84ED9" w:rsidRDefault="00D1632B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Individual(s) who gathered </w:t>
      </w:r>
      <w:r w:rsidR="00584584">
        <w:rPr>
          <w:rFonts w:ascii="Tahoma" w:eastAsia="Tahoma" w:hAnsi="Tahoma" w:cs="Tahoma"/>
          <w:b/>
          <w:sz w:val="20"/>
          <w:szCs w:val="20"/>
        </w:rPr>
        <w:t>information</w:t>
      </w:r>
    </w:p>
    <w:tbl>
      <w:tblPr>
        <w:tblStyle w:val="a5"/>
        <w:tblW w:w="5000" w:type="pct"/>
        <w:tblLook w:val="0000" w:firstRow="0" w:lastRow="0" w:firstColumn="0" w:lastColumn="0" w:noHBand="0" w:noVBand="0"/>
      </w:tblPr>
      <w:tblGrid>
        <w:gridCol w:w="3356"/>
        <w:gridCol w:w="2789"/>
        <w:gridCol w:w="2789"/>
      </w:tblGrid>
      <w:tr w:rsidR="00667312" w:rsidRPr="00B84ED9" w14:paraId="7995B321" w14:textId="77777777" w:rsidTr="001862CE">
        <w:trPr>
          <w:trHeight w:val="360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EE7B3" w14:textId="77777777" w:rsidR="00667312" w:rsidRPr="00B84ED9" w:rsidRDefault="00D1632B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Name:</w:t>
            </w:r>
          </w:p>
        </w:tc>
        <w:tc>
          <w:tcPr>
            <w:tcW w:w="31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B96D2" w14:textId="2A600FD4" w:rsidR="00667312" w:rsidRPr="00B84ED9" w:rsidRDefault="00835C77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2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667312" w:rsidRPr="00B84ED9" w14:paraId="5B8CB5B8" w14:textId="77777777" w:rsidTr="001862CE">
        <w:trPr>
          <w:trHeight w:val="360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5E5B5" w14:textId="77777777" w:rsidR="00667312" w:rsidRPr="00B84ED9" w:rsidRDefault="00D1632B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Role within centre/organisation: </w:t>
            </w:r>
          </w:p>
        </w:tc>
        <w:tc>
          <w:tcPr>
            <w:tcW w:w="31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A402D" w14:textId="4CC1E217" w:rsidR="00667312" w:rsidRPr="00B84ED9" w:rsidRDefault="00835C77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3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667312" w:rsidRPr="00B84ED9" w14:paraId="2B42D744" w14:textId="77777777" w:rsidTr="001862CE">
        <w:trPr>
          <w:trHeight w:val="1332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43699" w14:textId="593BF2E7" w:rsidR="00667312" w:rsidRPr="00B84ED9" w:rsidRDefault="00D1632B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Reason why suitable to gather </w:t>
            </w:r>
            <w:r w:rsidR="00584584">
              <w:rPr>
                <w:rFonts w:ascii="Tahoma" w:eastAsia="Tahoma" w:hAnsi="Tahoma" w:cs="Tahoma"/>
                <w:sz w:val="20"/>
                <w:szCs w:val="20"/>
              </w:rPr>
              <w:t>information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 (e.g. experienced senior leader):  </w:t>
            </w:r>
          </w:p>
        </w:tc>
        <w:tc>
          <w:tcPr>
            <w:tcW w:w="31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F74DB" w14:textId="0C80B801" w:rsidR="00667312" w:rsidRPr="00B84ED9" w:rsidRDefault="00835C77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4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E63E5A" w:rsidRPr="00B84ED9" w14:paraId="4A088559" w14:textId="77777777" w:rsidTr="00CB0CFE">
        <w:trPr>
          <w:trHeight w:val="1332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A55D6" w14:textId="77777777" w:rsidR="00E63E5A" w:rsidRPr="00FE5056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FE5056">
              <w:rPr>
                <w:rFonts w:ascii="Tahoma" w:eastAsia="Tahoma" w:hAnsi="Tahoma" w:cs="Tahoma"/>
                <w:sz w:val="20"/>
                <w:szCs w:val="20"/>
              </w:rPr>
              <w:t>Please confirm, prior to gathering</w:t>
            </w:r>
          </w:p>
          <w:p w14:paraId="0C37F8E0" w14:textId="7012BDC3" w:rsidR="00E63E5A" w:rsidRPr="00B84ED9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FE5056">
              <w:rPr>
                <w:rFonts w:ascii="Tahoma" w:eastAsia="Tahoma" w:hAnsi="Tahoma" w:cs="Tahoma"/>
                <w:sz w:val="20"/>
                <w:szCs w:val="20"/>
              </w:rPr>
              <w:t xml:space="preserve">information,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that 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>you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have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 xml:space="preserve"> read the JCQ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>guidance on conflicts of interest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FE5056">
              <w:rPr>
                <w:rFonts w:ascii="Tahoma" w:eastAsia="Tahoma" w:hAnsi="Tahoma" w:cs="Tahoma"/>
                <w:sz w:val="20"/>
                <w:szCs w:val="20"/>
              </w:rPr>
              <w:t xml:space="preserve">and personal interest </w:t>
            </w:r>
            <w:r w:rsidRPr="00807165">
              <w:rPr>
                <w:rFonts w:ascii="Tahoma" w:eastAsia="Tahoma" w:hAnsi="Tahoma" w:cs="Tahoma"/>
                <w:sz w:val="20"/>
                <w:szCs w:val="20"/>
              </w:rPr>
              <w:t>within the JCQ document Suspected Malpractice – Policies and Procedures, paragraphs 4.1.3, 5.7-5.8 and Appendix 3.</w:t>
            </w:r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FC39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C4D849C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40643F5" w14:textId="3C177E1A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  <w:p w14:paraId="4DD76F25" w14:textId="1F69E466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23ECD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3422879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C6BE117" w14:textId="0AB029D9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  <w:bookmarkStart w:id="16" w:name="30j0zll" w:colFirst="0" w:colLast="0"/>
          <w:bookmarkEnd w:id="16"/>
          <w:p w14:paraId="5A53559E" w14:textId="11A70680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63E5A" w:rsidRPr="00B84ED9" w14:paraId="460D1EB0" w14:textId="77777777" w:rsidTr="00807165">
        <w:trPr>
          <w:trHeight w:val="1332"/>
        </w:trPr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F6D22" w14:textId="77777777" w:rsidR="00E63E5A" w:rsidRPr="00807165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07165">
              <w:rPr>
                <w:rFonts w:ascii="Tahoma" w:eastAsia="Tahoma" w:hAnsi="Tahoma" w:cs="Tahoma"/>
                <w:sz w:val="20"/>
                <w:szCs w:val="20"/>
              </w:rPr>
              <w:t>Did you have any known conflicts</w:t>
            </w:r>
          </w:p>
          <w:p w14:paraId="419A7B15" w14:textId="77777777" w:rsidR="00E63E5A" w:rsidRPr="00807165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07165">
              <w:rPr>
                <w:rFonts w:ascii="Tahoma" w:eastAsia="Tahoma" w:hAnsi="Tahoma" w:cs="Tahoma"/>
                <w:sz w:val="20"/>
                <w:szCs w:val="20"/>
              </w:rPr>
              <w:t>of interest or personal interest in</w:t>
            </w:r>
          </w:p>
          <w:p w14:paraId="2A3A6E9F" w14:textId="5E70A447" w:rsidR="00E63E5A" w:rsidRPr="00B84ED9" w:rsidRDefault="00E63E5A" w:rsidP="00E63E5A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07165">
              <w:rPr>
                <w:rFonts w:ascii="Tahoma" w:eastAsia="Tahoma" w:hAnsi="Tahoma" w:cs="Tahoma"/>
                <w:sz w:val="20"/>
                <w:szCs w:val="20"/>
              </w:rPr>
              <w:t>the outcome of the investigation?</w:t>
            </w:r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E629E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D50EC26" w14:textId="33CD8184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  <w:p w14:paraId="36EBE99A" w14:textId="148035BD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8FE1F" w14:textId="77777777" w:rsidR="00E63E5A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2E9B272" w14:textId="77777777" w:rsidR="00E63E5A" w:rsidRPr="00E85395" w:rsidRDefault="00E63E5A" w:rsidP="00E63E5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  <w:p w14:paraId="1EB2A267" w14:textId="4A6F8852" w:rsidR="00E63E5A" w:rsidRDefault="00E63E5A" w:rsidP="00E63E5A">
            <w:pPr>
              <w:widowControl w:val="0"/>
              <w:spacing w:before="60" w:after="6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E492026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3B0A00B7" w14:textId="022E9694" w:rsidR="00667312" w:rsidRPr="00B84ED9" w:rsidRDefault="00D1632B" w:rsidP="00B84ED9">
      <w:pPr>
        <w:widowControl w:val="0"/>
        <w:tabs>
          <w:tab w:val="left" w:pos="242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Did any external people (e.g. local authority personnel, union officers) assist in the gathering of </w:t>
      </w:r>
      <w:r w:rsidR="00584584">
        <w:rPr>
          <w:rFonts w:ascii="Tahoma" w:eastAsia="Tahoma" w:hAnsi="Tahoma" w:cs="Tahoma"/>
          <w:b/>
          <w:sz w:val="20"/>
          <w:szCs w:val="20"/>
        </w:rPr>
        <w:t>information</w:t>
      </w:r>
      <w:r w:rsidRPr="00B84ED9">
        <w:rPr>
          <w:rFonts w:ascii="Tahoma" w:eastAsia="Tahoma" w:hAnsi="Tahoma" w:cs="Tahoma"/>
          <w:b/>
          <w:sz w:val="20"/>
          <w:szCs w:val="20"/>
        </w:rPr>
        <w:t>?  If so, please give details:</w:t>
      </w:r>
    </w:p>
    <w:p w14:paraId="09CA4F9D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315CF96D" w14:textId="22C2B872" w:rsidR="00667312" w:rsidRPr="00B84ED9" w:rsidRDefault="00D1632B">
      <w:pPr>
        <w:widowControl w:val="0"/>
        <w:tabs>
          <w:tab w:val="left" w:pos="242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Name</w:t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  <w:t xml:space="preserve">      Position</w:t>
      </w:r>
    </w:p>
    <w:tbl>
      <w:tblPr>
        <w:tblStyle w:val="a6"/>
        <w:tblW w:w="5000" w:type="pct"/>
        <w:tblLook w:val="0000" w:firstRow="0" w:lastRow="0" w:firstColumn="0" w:lastColumn="0" w:noHBand="0" w:noVBand="0"/>
      </w:tblPr>
      <w:tblGrid>
        <w:gridCol w:w="4576"/>
        <w:gridCol w:w="4358"/>
      </w:tblGrid>
      <w:tr w:rsidR="00667312" w:rsidRPr="00B84ED9" w14:paraId="59EB0766" w14:textId="77777777" w:rsidTr="001862CE">
        <w:trPr>
          <w:trHeight w:val="360"/>
        </w:trPr>
        <w:tc>
          <w:tcPr>
            <w:tcW w:w="2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997B3" w14:textId="66935B65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7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8458" w14:textId="73EDEFA0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8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28196C7D" w14:textId="77777777" w:rsidTr="001862CE">
        <w:trPr>
          <w:trHeight w:val="360"/>
        </w:trPr>
        <w:tc>
          <w:tcPr>
            <w:tcW w:w="2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7AF65" w14:textId="2E10F79C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9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07946" w14:textId="6B770D8A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0" w:name="Text25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20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667312" w:rsidRPr="00B84ED9" w14:paraId="7395C206" w14:textId="77777777" w:rsidTr="001862CE">
        <w:trPr>
          <w:trHeight w:val="360"/>
        </w:trPr>
        <w:tc>
          <w:tcPr>
            <w:tcW w:w="2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CD33" w14:textId="3F74635A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21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1CE7" w14:textId="44D5E60C" w:rsidR="00667312" w:rsidRPr="00B84ED9" w:rsidRDefault="00835C77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22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</w:tbl>
    <w:p w14:paraId="0F1855F9" w14:textId="268FE8B1" w:rsidR="00667312" w:rsidRPr="00B84ED9" w:rsidRDefault="00D1632B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br w:type="page"/>
      </w:r>
      <w:r w:rsidR="00584584">
        <w:rPr>
          <w:rFonts w:ascii="Helvetica" w:hAnsi="Helvetica" w:cs="Helvetica"/>
          <w:b/>
          <w:bCs/>
          <w:color w:val="000000"/>
          <w:sz w:val="19"/>
          <w:szCs w:val="19"/>
        </w:rPr>
        <w:lastRenderedPageBreak/>
        <w:t>Give details of the actions you have taken and the information you have gathered</w:t>
      </w:r>
    </w:p>
    <w:p w14:paraId="33A6DA12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7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940"/>
      </w:tblGrid>
      <w:tr w:rsidR="00667312" w:rsidRPr="00B84ED9" w14:paraId="1E51C562" w14:textId="77777777" w:rsidTr="0008261F">
        <w:trPr>
          <w:trHeight w:val="6588"/>
        </w:trPr>
        <w:tc>
          <w:tcPr>
            <w:tcW w:w="5000" w:type="pct"/>
          </w:tcPr>
          <w:p w14:paraId="2308A940" w14:textId="50816D64" w:rsidR="00667312" w:rsidRPr="00B84ED9" w:rsidRDefault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23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420DFEDE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2DF76251" w14:textId="77777777" w:rsidR="00667312" w:rsidRPr="00B84ED9" w:rsidRDefault="00D1632B" w:rsidP="00B84ED9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 xml:space="preserve">Where malpractice (including maladministration) has been identified, please use the box below to provide: </w:t>
      </w:r>
    </w:p>
    <w:p w14:paraId="068384D6" w14:textId="77777777" w:rsidR="00667312" w:rsidRPr="00B84ED9" w:rsidRDefault="00D1632B" w:rsidP="00B84ED9">
      <w:pPr>
        <w:widowControl w:val="0"/>
        <w:numPr>
          <w:ilvl w:val="0"/>
          <w:numId w:val="2"/>
        </w:numPr>
        <w:spacing w:after="0" w:line="240" w:lineRule="auto"/>
        <w:rPr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details of the actions your centre proposes to take to mitigate the impact on candidates; and</w:t>
      </w:r>
    </w:p>
    <w:p w14:paraId="51E5C429" w14:textId="1743119D" w:rsidR="00667312" w:rsidRPr="00584584" w:rsidRDefault="00D1632B" w:rsidP="00584584">
      <w:pPr>
        <w:widowControl w:val="0"/>
        <w:numPr>
          <w:ilvl w:val="0"/>
          <w:numId w:val="2"/>
        </w:numPr>
        <w:spacing w:after="0" w:line="240" w:lineRule="auto"/>
        <w:rPr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details of the actions your centre proposes to take to prevent a recurrence of similar incidents in future</w:t>
      </w:r>
    </w:p>
    <w:tbl>
      <w:tblPr>
        <w:tblStyle w:val="a8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940"/>
      </w:tblGrid>
      <w:tr w:rsidR="00667312" w:rsidRPr="00B84ED9" w14:paraId="6F93144F" w14:textId="77777777" w:rsidTr="0008261F">
        <w:trPr>
          <w:trHeight w:val="4048"/>
        </w:trPr>
        <w:tc>
          <w:tcPr>
            <w:tcW w:w="5000" w:type="pct"/>
          </w:tcPr>
          <w:bookmarkStart w:id="24" w:name="1fob9te" w:colFirst="0" w:colLast="0"/>
          <w:bookmarkEnd w:id="24"/>
          <w:p w14:paraId="76A33E1F" w14:textId="194B3B27" w:rsidR="00667312" w:rsidRPr="00B84ED9" w:rsidRDefault="00835C77">
            <w:pPr>
              <w:widowControl w:val="0"/>
              <w:spacing w:before="60" w:after="0" w:line="288" w:lineRule="auto"/>
              <w:jc w:val="both"/>
              <w:rPr>
                <w:rFonts w:ascii="Tahoma" w:eastAsia="Tahoma" w:hAnsi="Tahoma" w:cs="Tahoma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rPr>
                <w:rFonts w:ascii="Tahoma" w:eastAsia="Tahoma" w:hAnsi="Tahoma" w:cs="Tahoma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  <w:fldChar w:fldCharType="separate"/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noProof/>
                <w:sz w:val="24"/>
                <w:szCs w:val="24"/>
              </w:rPr>
              <w:t> </w:t>
            </w:r>
            <w:r>
              <w:rPr>
                <w:rFonts w:ascii="Tahoma" w:eastAsia="Tahoma" w:hAnsi="Tahoma" w:cs="Tahoma"/>
                <w:b/>
                <w:sz w:val="24"/>
                <w:szCs w:val="24"/>
              </w:rPr>
              <w:fldChar w:fldCharType="end"/>
            </w:r>
            <w:bookmarkEnd w:id="25"/>
            <w:r w:rsidRPr="00B84ED9">
              <w:rPr>
                <w:rFonts w:ascii="Tahoma" w:eastAsia="Tahoma" w:hAnsi="Tahoma" w:cs="Tahoma"/>
                <w:b/>
                <w:sz w:val="24"/>
                <w:szCs w:val="24"/>
              </w:rPr>
              <w:t>     </w:t>
            </w:r>
          </w:p>
        </w:tc>
      </w:tr>
    </w:tbl>
    <w:p w14:paraId="4689F1FF" w14:textId="77777777" w:rsidR="00667312" w:rsidRPr="00B666E6" w:rsidRDefault="00667312" w:rsidP="00B666E6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70"/>
        <w:gridCol w:w="4470"/>
      </w:tblGrid>
      <w:tr w:rsidR="00E84F02" w14:paraId="14B23236" w14:textId="77777777" w:rsidTr="00B73D54">
        <w:tc>
          <w:tcPr>
            <w:tcW w:w="2500" w:type="pct"/>
          </w:tcPr>
          <w:p w14:paraId="666A8FDD" w14:textId="64025C43" w:rsidR="00E84F02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Name and position (please print)</w:t>
            </w:r>
          </w:p>
        </w:tc>
        <w:tc>
          <w:tcPr>
            <w:tcW w:w="2500" w:type="pct"/>
          </w:tcPr>
          <w:p w14:paraId="419AF405" w14:textId="77777777" w:rsidR="00E84F02" w:rsidRDefault="00E84F02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211DF0F9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  <w:tr w:rsidR="00B73D54" w14:paraId="2EFFA674" w14:textId="77777777" w:rsidTr="00B73D54">
        <w:tc>
          <w:tcPr>
            <w:tcW w:w="2500" w:type="pct"/>
          </w:tcPr>
          <w:p w14:paraId="6789BCCC" w14:textId="701BF999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Signed:</w:t>
            </w:r>
          </w:p>
        </w:tc>
        <w:tc>
          <w:tcPr>
            <w:tcW w:w="2500" w:type="pct"/>
          </w:tcPr>
          <w:p w14:paraId="6E852762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2A1CD40C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  <w:tr w:rsidR="00B73D54" w14:paraId="3C77BAD7" w14:textId="77777777" w:rsidTr="00B73D54">
        <w:tc>
          <w:tcPr>
            <w:tcW w:w="2500" w:type="pct"/>
          </w:tcPr>
          <w:p w14:paraId="1EC0A8A4" w14:textId="1B0302CF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Date:</w:t>
            </w:r>
          </w:p>
        </w:tc>
        <w:tc>
          <w:tcPr>
            <w:tcW w:w="2500" w:type="pct"/>
          </w:tcPr>
          <w:p w14:paraId="4F524D9F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60126348" w14:textId="77777777" w:rsidR="00B73D54" w:rsidRDefault="00B73D54" w:rsidP="00E84F02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</w:tbl>
    <w:p w14:paraId="4D19CBF1" w14:textId="77777777" w:rsidR="00E84F02" w:rsidRPr="00E84F02" w:rsidRDefault="00E84F02" w:rsidP="00E84F02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4A3EA589" w14:textId="77777777" w:rsidR="00E84F02" w:rsidRPr="00E84F02" w:rsidRDefault="00E84F02" w:rsidP="00E84F02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72B45F9A" w14:textId="77777777" w:rsidR="00E84F02" w:rsidRPr="00E84F02" w:rsidRDefault="00E84F02" w:rsidP="00E84F02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51F15711" w14:textId="26609FBC" w:rsidR="008D1E7B" w:rsidRPr="002B51A9" w:rsidRDefault="008D1E7B" w:rsidP="008D1E7B">
      <w:pPr>
        <w:rPr>
          <w:rFonts w:ascii="Tahoma" w:eastAsia="Tahoma" w:hAnsi="Tahoma" w:cs="Tahoma"/>
          <w:b/>
          <w:bCs/>
          <w:sz w:val="20"/>
          <w:szCs w:val="20"/>
        </w:rPr>
      </w:pPr>
      <w:r w:rsidRPr="002B51A9">
        <w:rPr>
          <w:rFonts w:ascii="Tahoma" w:eastAsia="Tahoma" w:hAnsi="Tahoma" w:cs="Tahoma"/>
          <w:b/>
          <w:bCs/>
          <w:sz w:val="20"/>
          <w:szCs w:val="20"/>
        </w:rPr>
        <w:br w:type="page"/>
      </w:r>
    </w:p>
    <w:p w14:paraId="0BF9EEA7" w14:textId="77777777" w:rsidR="00667312" w:rsidRPr="00B84ED9" w:rsidRDefault="00D1632B" w:rsidP="00A62968">
      <w:pPr>
        <w:widowControl w:val="0"/>
        <w:spacing w:before="60" w:after="0" w:line="240" w:lineRule="auto"/>
        <w:rPr>
          <w:rFonts w:ascii="Tahoma" w:eastAsia="Tahoma" w:hAnsi="Tahoma" w:cs="Tahoma"/>
          <w:b/>
          <w:sz w:val="24"/>
          <w:szCs w:val="24"/>
        </w:rPr>
      </w:pPr>
      <w:r w:rsidRPr="00B84ED9">
        <w:rPr>
          <w:rFonts w:ascii="Tahoma" w:eastAsia="Tahoma" w:hAnsi="Tahoma" w:cs="Tahoma"/>
          <w:b/>
          <w:sz w:val="24"/>
          <w:szCs w:val="24"/>
        </w:rPr>
        <w:lastRenderedPageBreak/>
        <w:t>Report into suspected malpractice/maladministration involving centre staff</w:t>
      </w:r>
    </w:p>
    <w:p w14:paraId="0E4533BE" w14:textId="77777777" w:rsidR="00667312" w:rsidRPr="00E93079" w:rsidRDefault="00667312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343A6CA8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This checklist is intended to assist centres when gathering information for an investigation into</w:t>
      </w:r>
    </w:p>
    <w:p w14:paraId="4067493D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suspected malpractice or maladministration involving centre staff. Once completed, it </w:t>
      </w:r>
      <w:r>
        <w:rPr>
          <w:rFonts w:ascii="Tahoma-Bold" w:hAnsi="Tahoma-Bold" w:cs="Tahoma-Bold"/>
          <w:b/>
          <w:bCs/>
          <w:sz w:val="20"/>
          <w:szCs w:val="20"/>
        </w:rPr>
        <w:t xml:space="preserve">must </w:t>
      </w:r>
      <w:r>
        <w:rPr>
          <w:rFonts w:ascii="Tahoma" w:hAnsi="Tahoma" w:cs="Tahoma"/>
          <w:sz w:val="20"/>
          <w:szCs w:val="20"/>
        </w:rPr>
        <w:t>be</w:t>
      </w:r>
    </w:p>
    <w:p w14:paraId="55718BB1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submitted to the awarding organisation together with the supporting statements and</w:t>
      </w:r>
    </w:p>
    <w:p w14:paraId="0008D9AD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documentation. </w:t>
      </w:r>
      <w:r>
        <w:rPr>
          <w:rFonts w:ascii="Tahoma-Bold" w:hAnsi="Tahoma-Bold" w:cs="Tahoma-Bold"/>
          <w:b/>
          <w:bCs/>
          <w:sz w:val="20"/>
          <w:szCs w:val="20"/>
        </w:rPr>
        <w:t>It is the responsibility of the head of centre to ensure that these</w:t>
      </w:r>
    </w:p>
    <w:p w14:paraId="6E936330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</w:rPr>
      </w:pPr>
      <w:r>
        <w:rPr>
          <w:rFonts w:ascii="Tahoma-Bold" w:hAnsi="Tahoma-Bold" w:cs="Tahoma-Bold"/>
          <w:b/>
          <w:bCs/>
          <w:sz w:val="20"/>
          <w:szCs w:val="20"/>
        </w:rPr>
        <w:t>requirements have been met. A separate checklist is required for each member of staff</w:t>
      </w:r>
    </w:p>
    <w:p w14:paraId="27512220" w14:textId="77777777" w:rsidR="009759EF" w:rsidRDefault="009759EF" w:rsidP="009759E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-Bold" w:hAnsi="Tahoma-Bold" w:cs="Tahoma-Bold"/>
          <w:b/>
          <w:bCs/>
          <w:sz w:val="20"/>
          <w:szCs w:val="20"/>
        </w:rPr>
        <w:t xml:space="preserve">implicated in the allegation. </w:t>
      </w:r>
      <w:r>
        <w:rPr>
          <w:rFonts w:ascii="Tahoma" w:hAnsi="Tahoma" w:cs="Tahoma"/>
          <w:sz w:val="20"/>
          <w:szCs w:val="20"/>
        </w:rPr>
        <w:t>Reference is made to the requirements detailed in the JCQ</w:t>
      </w:r>
    </w:p>
    <w:p w14:paraId="708185AC" w14:textId="6E96E649" w:rsidR="00667312" w:rsidRPr="00B84ED9" w:rsidRDefault="009759EF" w:rsidP="009759EF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document:</w:t>
      </w:r>
    </w:p>
    <w:p w14:paraId="541DD9A7" w14:textId="77777777" w:rsidR="00360AF7" w:rsidRPr="00E93079" w:rsidRDefault="00360AF7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6A77E19D" w14:textId="58F54325" w:rsidR="00667312" w:rsidRPr="00B84ED9" w:rsidRDefault="00D1632B">
      <w:pPr>
        <w:widowControl w:val="0"/>
        <w:spacing w:before="60" w:after="0" w:line="240" w:lineRule="auto"/>
        <w:rPr>
          <w:rFonts w:ascii="Tahoma" w:eastAsia="Tahoma" w:hAnsi="Tahoma" w:cs="Tahoma"/>
          <w:i/>
          <w:sz w:val="20"/>
          <w:szCs w:val="20"/>
        </w:rPr>
      </w:pPr>
      <w:r w:rsidRPr="00B84ED9">
        <w:rPr>
          <w:rFonts w:ascii="Tahoma" w:eastAsia="Tahoma" w:hAnsi="Tahoma" w:cs="Tahoma"/>
          <w:i/>
          <w:sz w:val="20"/>
          <w:szCs w:val="20"/>
        </w:rPr>
        <w:t>Suspected Malpractice</w:t>
      </w:r>
      <w:r w:rsidR="00A62968">
        <w:rPr>
          <w:rFonts w:ascii="Tahoma" w:eastAsia="Tahoma" w:hAnsi="Tahoma" w:cs="Tahoma"/>
          <w:i/>
          <w:sz w:val="20"/>
          <w:szCs w:val="20"/>
        </w:rPr>
        <w:t>:</w:t>
      </w:r>
      <w:r w:rsidRPr="00B84ED9">
        <w:rPr>
          <w:rFonts w:ascii="Tahoma" w:eastAsia="Tahoma" w:hAnsi="Tahoma" w:cs="Tahoma"/>
          <w:i/>
          <w:sz w:val="20"/>
          <w:szCs w:val="20"/>
        </w:rPr>
        <w:t xml:space="preserve"> Policies and Procedures</w:t>
      </w:r>
    </w:p>
    <w:p w14:paraId="14173EC5" w14:textId="77777777" w:rsidR="00667312" w:rsidRPr="00E93079" w:rsidRDefault="00667312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p w14:paraId="6828640F" w14:textId="2D0E7984" w:rsidR="000F1873" w:rsidRPr="00B84ED9" w:rsidRDefault="004C13DE" w:rsidP="000F1873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4C13DE">
        <w:rPr>
          <w:rFonts w:ascii="Tahoma" w:eastAsia="Tahoma" w:hAnsi="Tahoma" w:cs="Tahoma"/>
          <w:b/>
          <w:bCs/>
          <w:sz w:val="20"/>
          <w:szCs w:val="20"/>
        </w:rPr>
        <w:t>Name of implicated centre staff member:</w:t>
      </w:r>
      <w:r w:rsidR="00D1632B" w:rsidRPr="00B84ED9">
        <w:rPr>
          <w:rFonts w:ascii="Tahoma" w:eastAsia="Tahoma" w:hAnsi="Tahoma" w:cs="Tahoma"/>
          <w:sz w:val="24"/>
          <w:szCs w:val="24"/>
        </w:rPr>
        <w:t xml:space="preserve"> </w:t>
      </w:r>
      <w:r w:rsidR="000F1873">
        <w:rPr>
          <w:rFonts w:ascii="Tahoma" w:eastAsia="Tahoma" w:hAnsi="Tahoma" w:cs="Tahoma"/>
          <w:sz w:val="24"/>
          <w:szCs w:val="24"/>
        </w:rPr>
        <w:t xml:space="preserve">    </w:t>
      </w:r>
      <w:r w:rsidR="000F1873">
        <w:rPr>
          <w:rFonts w:ascii="Tahoma" w:eastAsia="Tahoma" w:hAnsi="Tahoma" w:cs="Tahoma"/>
          <w:b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0F1873">
        <w:rPr>
          <w:rFonts w:ascii="Tahoma" w:eastAsia="Tahoma" w:hAnsi="Tahoma" w:cs="Tahoma"/>
          <w:b/>
          <w:sz w:val="20"/>
          <w:szCs w:val="20"/>
        </w:rPr>
        <w:instrText xml:space="preserve"> FORMTEXT </w:instrText>
      </w:r>
      <w:r w:rsidR="000F1873">
        <w:rPr>
          <w:rFonts w:ascii="Tahoma" w:eastAsia="Tahoma" w:hAnsi="Tahoma" w:cs="Tahoma"/>
          <w:b/>
          <w:sz w:val="20"/>
          <w:szCs w:val="20"/>
        </w:rPr>
      </w:r>
      <w:r w:rsidR="000F1873">
        <w:rPr>
          <w:rFonts w:ascii="Tahoma" w:eastAsia="Tahoma" w:hAnsi="Tahoma" w:cs="Tahoma"/>
          <w:b/>
          <w:sz w:val="20"/>
          <w:szCs w:val="20"/>
        </w:rPr>
        <w:fldChar w:fldCharType="separate"/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noProof/>
          <w:sz w:val="20"/>
          <w:szCs w:val="20"/>
        </w:rPr>
        <w:t> </w:t>
      </w:r>
      <w:r w:rsidR="000F1873">
        <w:rPr>
          <w:rFonts w:ascii="Tahoma" w:eastAsia="Tahoma" w:hAnsi="Tahoma" w:cs="Tahoma"/>
          <w:b/>
          <w:sz w:val="20"/>
          <w:szCs w:val="20"/>
        </w:rPr>
        <w:fldChar w:fldCharType="end"/>
      </w:r>
      <w:r w:rsidR="000F1873" w:rsidRPr="00B84ED9">
        <w:rPr>
          <w:rFonts w:ascii="Tahoma" w:eastAsia="Tahoma" w:hAnsi="Tahoma" w:cs="Tahoma"/>
          <w:b/>
          <w:sz w:val="20"/>
          <w:szCs w:val="20"/>
        </w:rPr>
        <w:t xml:space="preserve"> </w:t>
      </w:r>
      <w:r w:rsidR="000F1873" w:rsidRPr="00B84ED9">
        <w:rPr>
          <w:rFonts w:ascii="Tahoma" w:eastAsia="Tahoma" w:hAnsi="Tahoma" w:cs="Tahoma"/>
          <w:sz w:val="20"/>
          <w:szCs w:val="20"/>
        </w:rPr>
        <w:t>     </w:t>
      </w:r>
    </w:p>
    <w:p w14:paraId="5DAA6830" w14:textId="538B8BCA" w:rsidR="00521BD6" w:rsidRPr="00E93079" w:rsidRDefault="00521BD6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  <w:r w:rsidRPr="00E93079">
        <w:rPr>
          <w:rFonts w:ascii="Tahoma" w:eastAsia="Tahoma" w:hAnsi="Tahoma" w:cs="Tahoma"/>
          <w:b/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hidden="0" allowOverlap="1" wp14:anchorId="3C194884" wp14:editId="3A4D3D3A">
                <wp:simplePos x="0" y="0"/>
                <wp:positionH relativeFrom="column">
                  <wp:posOffset>2625725</wp:posOffset>
                </wp:positionH>
                <wp:positionV relativeFrom="paragraph">
                  <wp:posOffset>6936</wp:posOffset>
                </wp:positionV>
                <wp:extent cx="2710180" cy="12700"/>
                <wp:effectExtent l="0" t="0" r="33020" b="254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018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0336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06.75pt;margin-top:.55pt;width:213.4pt;height:1pt;z-index:25166233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"/>
            </w:pict>
          </mc:Fallback>
        </mc:AlternateContent>
      </w:r>
    </w:p>
    <w:p w14:paraId="117559FE" w14:textId="17AC998E" w:rsidR="00667312" w:rsidRDefault="00D1632B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Please indicate by putting a cross in the appropriate box for the following points:</w:t>
      </w:r>
    </w:p>
    <w:p w14:paraId="0A613BB6" w14:textId="77777777" w:rsidR="00521BD6" w:rsidRPr="00E93079" w:rsidRDefault="00521BD6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20"/>
        <w:gridCol w:w="7204"/>
        <w:gridCol w:w="697"/>
        <w:gridCol w:w="619"/>
      </w:tblGrid>
      <w:tr w:rsidR="00667312" w:rsidRPr="00B84ED9" w14:paraId="629876EA" w14:textId="77777777" w:rsidTr="001862CE">
        <w:tc>
          <w:tcPr>
            <w:tcW w:w="235" w:type="pct"/>
          </w:tcPr>
          <w:p w14:paraId="5E0A25A3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029" w:type="pct"/>
          </w:tcPr>
          <w:p w14:paraId="4652B92D" w14:textId="77777777" w:rsidR="00667312" w:rsidRPr="00B84ED9" w:rsidRDefault="00667312" w:rsidP="00A6296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90" w:type="pct"/>
          </w:tcPr>
          <w:p w14:paraId="6E96E0D1" w14:textId="77777777" w:rsidR="00667312" w:rsidRPr="00B84ED9" w:rsidRDefault="00D1632B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</w:tc>
        <w:tc>
          <w:tcPr>
            <w:tcW w:w="346" w:type="pct"/>
          </w:tcPr>
          <w:p w14:paraId="2D3B9A3A" w14:textId="77777777" w:rsidR="00667312" w:rsidRPr="00B84ED9" w:rsidRDefault="00D1632B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</w:tc>
      </w:tr>
      <w:tr w:rsidR="00667312" w:rsidRPr="00B84ED9" w14:paraId="0FABCC33" w14:textId="77777777" w:rsidTr="001862CE">
        <w:trPr>
          <w:trHeight w:val="658"/>
        </w:trPr>
        <w:tc>
          <w:tcPr>
            <w:tcW w:w="235" w:type="pct"/>
          </w:tcPr>
          <w:p w14:paraId="0E16D2AA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1.</w:t>
            </w:r>
          </w:p>
        </w:tc>
        <w:tc>
          <w:tcPr>
            <w:tcW w:w="4029" w:type="pct"/>
          </w:tcPr>
          <w:p w14:paraId="1C9C8D91" w14:textId="1335DD3F" w:rsidR="00667312" w:rsidRPr="00B84ED9" w:rsidRDefault="00D1632B" w:rsidP="00A6296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The accused member of staff has been informed of their individual responsibilities and rights 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(</w:t>
            </w:r>
            <w:r w:rsidR="00630436">
              <w:rPr>
                <w:rFonts w:ascii="Tahoma" w:eastAsia="Tahoma" w:hAnsi="Tahoma" w:cs="Tahoma"/>
                <w:b/>
                <w:sz w:val="20"/>
                <w:szCs w:val="20"/>
              </w:rPr>
              <w:t xml:space="preserve">paragraph </w:t>
            </w:r>
            <w:r w:rsidR="00A62968">
              <w:rPr>
                <w:rFonts w:ascii="Tahoma" w:eastAsia="Tahoma" w:hAnsi="Tahoma" w:cs="Tahoma"/>
                <w:b/>
                <w:sz w:val="20"/>
                <w:szCs w:val="20"/>
              </w:rPr>
              <w:t>4.1.3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 xml:space="preserve"> and </w:t>
            </w:r>
            <w:r w:rsidR="00A62968">
              <w:rPr>
                <w:rFonts w:ascii="Tahoma" w:eastAsia="Tahoma" w:hAnsi="Tahoma" w:cs="Tahoma"/>
                <w:b/>
                <w:sz w:val="20"/>
                <w:szCs w:val="20"/>
              </w:rPr>
              <w:t>5.3</w:t>
            </w:r>
            <w:r w:rsidR="00584584">
              <w:rPr>
                <w:rFonts w:ascii="Tahoma" w:eastAsia="Tahoma" w:hAnsi="Tahoma" w:cs="Tahoma"/>
                <w:b/>
                <w:sz w:val="20"/>
                <w:szCs w:val="20"/>
              </w:rPr>
              <w:t>3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)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390" w:type="pct"/>
            <w:vAlign w:val="center"/>
          </w:tcPr>
          <w:p w14:paraId="3CEFA3EE" w14:textId="7E097EFD" w:rsidR="00667312" w:rsidRPr="00B84ED9" w:rsidRDefault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5070BA66" w14:textId="583F27C7" w:rsidR="00667312" w:rsidRPr="00B84ED9" w:rsidRDefault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"/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  <w:bookmarkEnd w:id="26"/>
          </w:p>
        </w:tc>
      </w:tr>
      <w:tr w:rsidR="00667312" w:rsidRPr="00B84ED9" w14:paraId="050BE0EA" w14:textId="77777777" w:rsidTr="001862CE">
        <w:trPr>
          <w:trHeight w:val="398"/>
        </w:trPr>
        <w:tc>
          <w:tcPr>
            <w:tcW w:w="235" w:type="pct"/>
          </w:tcPr>
          <w:p w14:paraId="4CC57EA4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2.</w:t>
            </w:r>
          </w:p>
        </w:tc>
        <w:tc>
          <w:tcPr>
            <w:tcW w:w="4029" w:type="pct"/>
          </w:tcPr>
          <w:p w14:paraId="4F9849AC" w14:textId="77777777" w:rsidR="00667312" w:rsidRPr="00B84ED9" w:rsidRDefault="00D1632B" w:rsidP="00A6296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The member of staff accused of malpractice should:</w:t>
            </w:r>
          </w:p>
        </w:tc>
        <w:tc>
          <w:tcPr>
            <w:tcW w:w="390" w:type="pct"/>
            <w:vAlign w:val="center"/>
          </w:tcPr>
          <w:p w14:paraId="204F1B23" w14:textId="77777777" w:rsidR="00667312" w:rsidRPr="00B84ED9" w:rsidRDefault="00667312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46" w:type="pct"/>
            <w:vAlign w:val="center"/>
          </w:tcPr>
          <w:p w14:paraId="15D0C46A" w14:textId="77777777" w:rsidR="00667312" w:rsidRPr="00B84ED9" w:rsidRDefault="00667312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835C77" w:rsidRPr="00B84ED9" w14:paraId="0124BC6B" w14:textId="77777777" w:rsidTr="001862CE">
        <w:trPr>
          <w:trHeight w:val="702"/>
        </w:trPr>
        <w:tc>
          <w:tcPr>
            <w:tcW w:w="235" w:type="pct"/>
          </w:tcPr>
          <w:p w14:paraId="33C032A5" w14:textId="77777777" w:rsidR="00835C77" w:rsidRPr="00B84ED9" w:rsidRDefault="00835C77" w:rsidP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029" w:type="pct"/>
          </w:tcPr>
          <w:p w14:paraId="6F63C246" w14:textId="5FCADBD7" w:rsidR="00835C77" w:rsidRPr="00376456" w:rsidRDefault="00825EBC" w:rsidP="00376456">
            <w:pPr>
              <w:pStyle w:val="ListParagraph"/>
              <w:widowControl w:val="0"/>
              <w:numPr>
                <w:ilvl w:val="0"/>
                <w:numId w:val="3"/>
              </w:numPr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825EBC">
              <w:rPr>
                <w:rFonts w:ascii="Tahoma" w:eastAsia="Tahoma" w:hAnsi="Tahoma" w:cs="Tahoma"/>
                <w:sz w:val="20"/>
                <w:szCs w:val="20"/>
              </w:rPr>
              <w:t>be informed (preferably in writing) of the allegation made against</w:t>
            </w:r>
            <w:r w:rsidR="00376456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them (</w:t>
            </w:r>
            <w:r w:rsidRPr="0037645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include a copy of any letter/notification in the</w:t>
            </w:r>
            <w:r w:rsidR="0037645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submission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6120EB91" w14:textId="217FEFB2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46FA087F" w14:textId="648B2678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35C77" w:rsidRPr="00B84ED9" w14:paraId="58B8FA16" w14:textId="77777777" w:rsidTr="001862CE">
        <w:trPr>
          <w:trHeight w:val="712"/>
        </w:trPr>
        <w:tc>
          <w:tcPr>
            <w:tcW w:w="235" w:type="pct"/>
          </w:tcPr>
          <w:p w14:paraId="795D04E6" w14:textId="77777777" w:rsidR="00835C77" w:rsidRPr="00B84ED9" w:rsidRDefault="00835C77" w:rsidP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029" w:type="pct"/>
          </w:tcPr>
          <w:p w14:paraId="0091D5F5" w14:textId="3B5CCD47" w:rsidR="00835C77" w:rsidRPr="00B84ED9" w:rsidRDefault="00835C77" w:rsidP="00835C77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be provided with a copy of the JCQ </w:t>
            </w:r>
            <w:r w:rsidR="00584584">
              <w:rPr>
                <w:rFonts w:ascii="Tahoma" w:eastAsia="Tahoma" w:hAnsi="Tahoma" w:cs="Tahoma"/>
                <w:sz w:val="20"/>
                <w:szCs w:val="20"/>
              </w:rPr>
              <w:t>document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B84ED9">
              <w:rPr>
                <w:rFonts w:ascii="Tahoma" w:eastAsia="Tahoma" w:hAnsi="Tahoma" w:cs="Tahoma"/>
                <w:i/>
                <w:sz w:val="20"/>
                <w:szCs w:val="20"/>
              </w:rPr>
              <w:t>Suspected Malpractice</w:t>
            </w:r>
            <w:r>
              <w:rPr>
                <w:rFonts w:ascii="Tahoma" w:eastAsia="Tahoma" w:hAnsi="Tahoma" w:cs="Tahoma"/>
                <w:i/>
                <w:sz w:val="20"/>
                <w:szCs w:val="20"/>
              </w:rPr>
              <w:t>:</w:t>
            </w:r>
            <w:r w:rsidRPr="00B84ED9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Policies and Procedures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;</w:t>
            </w:r>
          </w:p>
        </w:tc>
        <w:tc>
          <w:tcPr>
            <w:tcW w:w="390" w:type="pct"/>
            <w:vAlign w:val="center"/>
          </w:tcPr>
          <w:p w14:paraId="75C9D451" w14:textId="71F91184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5AE33018" w14:textId="5DDB72E7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35C77" w:rsidRPr="00B84ED9" w14:paraId="6086C816" w14:textId="77777777" w:rsidTr="001862CE">
        <w:trPr>
          <w:trHeight w:val="679"/>
        </w:trPr>
        <w:tc>
          <w:tcPr>
            <w:tcW w:w="235" w:type="pct"/>
          </w:tcPr>
          <w:p w14:paraId="4B5EF103" w14:textId="77777777" w:rsidR="00835C77" w:rsidRPr="00B84ED9" w:rsidRDefault="00835C77" w:rsidP="00835C77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1450E3D3" w14:textId="02789EA0" w:rsidR="00835C77" w:rsidRPr="00B84ED9" w:rsidRDefault="00835C77" w:rsidP="00835C77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know what evidence there is to support the allegation (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 xml:space="preserve">provide full details in the submission to the awarding </w:t>
            </w:r>
            <w:r w:rsidR="001862CE">
              <w:rPr>
                <w:rFonts w:ascii="Tahoma" w:eastAsia="Tahoma" w:hAnsi="Tahoma" w:cs="Tahoma"/>
                <w:b/>
                <w:sz w:val="20"/>
                <w:szCs w:val="20"/>
              </w:rPr>
              <w:t>organisation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7E40C00F" w14:textId="71F004BD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1514F850" w14:textId="3E2BB066" w:rsidR="00835C77" w:rsidRPr="00B84ED9" w:rsidRDefault="00835C77" w:rsidP="00835C77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57B10486" w14:textId="77777777" w:rsidTr="001862CE">
        <w:trPr>
          <w:trHeight w:val="679"/>
        </w:trPr>
        <w:tc>
          <w:tcPr>
            <w:tcW w:w="235" w:type="pct"/>
          </w:tcPr>
          <w:p w14:paraId="3096F65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2A758315" w14:textId="59BEE147" w:rsidR="00251575" w:rsidRPr="00376456" w:rsidRDefault="00251575" w:rsidP="00376456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251575">
              <w:rPr>
                <w:rFonts w:ascii="Tahoma" w:eastAsia="Tahoma" w:hAnsi="Tahoma" w:cs="Tahoma"/>
                <w:sz w:val="20"/>
                <w:szCs w:val="20"/>
              </w:rPr>
              <w:t>be made aware that providing knowingly misleading or inaccurate</w:t>
            </w:r>
            <w:r w:rsidR="00376456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information constitutes malpractice;</w:t>
            </w:r>
          </w:p>
        </w:tc>
        <w:tc>
          <w:tcPr>
            <w:tcW w:w="390" w:type="pct"/>
            <w:vAlign w:val="center"/>
          </w:tcPr>
          <w:p w14:paraId="793292CB" w14:textId="50F550E4" w:rsidR="00251575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2436719B" w14:textId="6E2D144A" w:rsidR="00251575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5ACF6353" w14:textId="77777777" w:rsidTr="001862CE">
        <w:trPr>
          <w:trHeight w:val="420"/>
        </w:trPr>
        <w:tc>
          <w:tcPr>
            <w:tcW w:w="235" w:type="pct"/>
          </w:tcPr>
          <w:p w14:paraId="2DB6E895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5D0567E1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know the possible consequences should malpractice be proven;</w:t>
            </w:r>
          </w:p>
        </w:tc>
        <w:tc>
          <w:tcPr>
            <w:tcW w:w="390" w:type="pct"/>
            <w:vAlign w:val="center"/>
          </w:tcPr>
          <w:p w14:paraId="336F1514" w14:textId="6CA85963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47888126" w14:textId="15B1AF90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31055346" w14:textId="77777777" w:rsidTr="001862CE">
        <w:trPr>
          <w:trHeight w:val="710"/>
        </w:trPr>
        <w:tc>
          <w:tcPr>
            <w:tcW w:w="235" w:type="pct"/>
          </w:tcPr>
          <w:p w14:paraId="61223CCB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7983292F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have the opportunity to consider their response to the allegations (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provide a verified record of any interviews conducted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37CFF06D" w14:textId="07A0B6CE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3F476548" w14:textId="6095AE2E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2CD8E63B" w14:textId="77777777" w:rsidTr="001862CE">
        <w:trPr>
          <w:trHeight w:val="678"/>
        </w:trPr>
        <w:tc>
          <w:tcPr>
            <w:tcW w:w="235" w:type="pct"/>
          </w:tcPr>
          <w:p w14:paraId="34586F4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3FB2089B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have an opportunity to submit a written statement (</w:t>
            </w: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provide a copy of all statements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>);</w:t>
            </w:r>
          </w:p>
        </w:tc>
        <w:tc>
          <w:tcPr>
            <w:tcW w:w="390" w:type="pct"/>
            <w:vAlign w:val="center"/>
          </w:tcPr>
          <w:p w14:paraId="2C00E7EB" w14:textId="3222CA20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39CDF265" w14:textId="52472897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424C355C" w14:textId="77777777" w:rsidTr="001862CE">
        <w:trPr>
          <w:trHeight w:val="702"/>
        </w:trPr>
        <w:tc>
          <w:tcPr>
            <w:tcW w:w="235" w:type="pct"/>
          </w:tcPr>
          <w:p w14:paraId="1805419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1CB24E18" w14:textId="7FCB2288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be informed that he/she will have the opportunity to read and make a statement in response to the submission to the awarding </w:t>
            </w:r>
            <w:r>
              <w:rPr>
                <w:rFonts w:ascii="Tahoma" w:eastAsia="Tahoma" w:hAnsi="Tahoma" w:cs="Tahoma"/>
                <w:sz w:val="20"/>
                <w:szCs w:val="20"/>
              </w:rPr>
              <w:t>organisation’s</w:t>
            </w:r>
            <w:r w:rsidRPr="00B84ED9">
              <w:rPr>
                <w:rFonts w:ascii="Tahoma" w:eastAsia="Tahoma" w:hAnsi="Tahoma" w:cs="Tahoma"/>
                <w:sz w:val="20"/>
                <w:szCs w:val="20"/>
              </w:rPr>
              <w:t xml:space="preserve"> Malpractice Committee;</w:t>
            </w:r>
          </w:p>
        </w:tc>
        <w:tc>
          <w:tcPr>
            <w:tcW w:w="390" w:type="pct"/>
            <w:vAlign w:val="center"/>
          </w:tcPr>
          <w:p w14:paraId="7F6ABB71" w14:textId="1878AB72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3CA5DE41" w14:textId="46513D99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6A7D9BB6" w14:textId="77777777" w:rsidTr="001862CE">
        <w:trPr>
          <w:trHeight w:val="712"/>
        </w:trPr>
        <w:tc>
          <w:tcPr>
            <w:tcW w:w="235" w:type="pct"/>
          </w:tcPr>
          <w:p w14:paraId="00A7EAC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44E6C4C3" w14:textId="77777777" w:rsidR="00251575" w:rsidRPr="00B84ED9" w:rsidRDefault="00251575" w:rsidP="00251575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sz w:val="20"/>
                <w:szCs w:val="20"/>
              </w:rPr>
              <w:t>have an opportunity to seek advice (as necessary) and to provide a supplementary statement (if required);</w:t>
            </w:r>
          </w:p>
        </w:tc>
        <w:tc>
          <w:tcPr>
            <w:tcW w:w="390" w:type="pct"/>
            <w:vAlign w:val="center"/>
          </w:tcPr>
          <w:p w14:paraId="641738F7" w14:textId="4FA8D416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69F15603" w14:textId="305B9068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251575" w:rsidRPr="00B84ED9" w14:paraId="49243025" w14:textId="77777777" w:rsidTr="001862CE">
        <w:trPr>
          <w:trHeight w:val="708"/>
        </w:trPr>
        <w:tc>
          <w:tcPr>
            <w:tcW w:w="235" w:type="pct"/>
          </w:tcPr>
          <w:p w14:paraId="6FCB8129" w14:textId="77777777" w:rsidR="00251575" w:rsidRPr="00B84ED9" w:rsidRDefault="00251575" w:rsidP="0025157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029" w:type="pct"/>
          </w:tcPr>
          <w:p w14:paraId="6D26FF3F" w14:textId="323EA96C" w:rsidR="00251575" w:rsidRPr="00376456" w:rsidRDefault="00376456" w:rsidP="00376456">
            <w:pPr>
              <w:widowControl w:val="0"/>
              <w:numPr>
                <w:ilvl w:val="0"/>
                <w:numId w:val="1"/>
              </w:numPr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376456">
              <w:rPr>
                <w:rFonts w:ascii="Tahoma" w:eastAsia="Tahoma" w:hAnsi="Tahoma" w:cs="Tahoma"/>
                <w:sz w:val="20"/>
                <w:szCs w:val="20"/>
              </w:rPr>
              <w:t>be informed of the possibility that information relating to a serious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376456">
              <w:rPr>
                <w:rFonts w:ascii="Tahoma" w:eastAsia="Tahoma" w:hAnsi="Tahoma" w:cs="Tahoma"/>
                <w:sz w:val="20"/>
                <w:szCs w:val="20"/>
              </w:rPr>
              <w:t>case of malpractice may be shared with other awarding organisations, the regulators and other appropriate authorities.</w:t>
            </w:r>
          </w:p>
        </w:tc>
        <w:tc>
          <w:tcPr>
            <w:tcW w:w="390" w:type="pct"/>
            <w:vAlign w:val="center"/>
          </w:tcPr>
          <w:p w14:paraId="0C1B0FBF" w14:textId="49B15C6A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" w:type="pct"/>
            <w:vAlign w:val="center"/>
          </w:tcPr>
          <w:p w14:paraId="0537CF9B" w14:textId="298B90E9" w:rsidR="00251575" w:rsidRPr="00B84ED9" w:rsidRDefault="00251575" w:rsidP="00251575">
            <w:pPr>
              <w:widowControl w:val="0"/>
              <w:spacing w:before="60" w:after="0" w:line="240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fldChar w:fldCharType="end"/>
            </w:r>
          </w:p>
        </w:tc>
      </w:tr>
    </w:tbl>
    <w:p w14:paraId="74E72626" w14:textId="77777777" w:rsidR="009E60CB" w:rsidRDefault="009E60CB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</w:p>
    <w:p w14:paraId="31125E22" w14:textId="62AF77C3" w:rsidR="00667312" w:rsidRPr="00B84ED9" w:rsidRDefault="009E60CB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T</w:t>
      </w:r>
      <w:r w:rsidR="00D1632B" w:rsidRPr="00B84ED9">
        <w:rPr>
          <w:rFonts w:ascii="Tahoma" w:eastAsia="Tahoma" w:hAnsi="Tahoma" w:cs="Tahoma"/>
          <w:b/>
          <w:sz w:val="20"/>
          <w:szCs w:val="20"/>
        </w:rPr>
        <w:t>his form must be enclosed with the report and any other relevant evidence.</w:t>
      </w:r>
      <w:r w:rsidR="00D1632B" w:rsidRPr="00B84ED9">
        <w:br w:type="page"/>
      </w:r>
      <w:r w:rsidR="00D1632B" w:rsidRPr="00B84ED9">
        <w:rPr>
          <w:rFonts w:ascii="Tahoma" w:eastAsia="Tahoma" w:hAnsi="Tahoma" w:cs="Tahoma"/>
          <w:b/>
          <w:sz w:val="20"/>
          <w:szCs w:val="20"/>
        </w:rPr>
        <w:lastRenderedPageBreak/>
        <w:t>The form and supporting documentation must be sent to:</w:t>
      </w:r>
    </w:p>
    <w:p w14:paraId="28B1FF77" w14:textId="77777777" w:rsidR="00667312" w:rsidRPr="00E93079" w:rsidRDefault="00667312" w:rsidP="00E9307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a"/>
        <w:tblW w:w="8950" w:type="dxa"/>
        <w:tblLayout w:type="fixed"/>
        <w:tblLook w:val="0400" w:firstRow="0" w:lastRow="0" w:firstColumn="0" w:lastColumn="0" w:noHBand="0" w:noVBand="1"/>
      </w:tblPr>
      <w:tblGrid>
        <w:gridCol w:w="5274"/>
        <w:gridCol w:w="3676"/>
      </w:tblGrid>
      <w:tr w:rsidR="00667312" w:rsidRPr="00B84ED9" w14:paraId="409199A5" w14:textId="77777777">
        <w:tc>
          <w:tcPr>
            <w:tcW w:w="5274" w:type="dxa"/>
          </w:tcPr>
          <w:p w14:paraId="4FA24C26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AQA</w:t>
            </w:r>
          </w:p>
        </w:tc>
        <w:tc>
          <w:tcPr>
            <w:tcW w:w="3676" w:type="dxa"/>
          </w:tcPr>
          <w:p w14:paraId="2050386E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768CFDE8" w14:textId="77777777">
        <w:tc>
          <w:tcPr>
            <w:tcW w:w="5274" w:type="dxa"/>
          </w:tcPr>
          <w:p w14:paraId="554E5FCD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 w:rsidRPr="00B84ED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  <w:hyperlink r:id="rId11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rregularities@aqa.org.uk</w:t>
              </w:r>
            </w:hyperlink>
          </w:p>
          <w:p w14:paraId="3ABE19F5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76" w:type="dxa"/>
          </w:tcPr>
          <w:p w14:paraId="29F6A7B8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76456" w:rsidRPr="009E60CB" w14:paraId="32F12796" w14:textId="77777777">
        <w:tc>
          <w:tcPr>
            <w:tcW w:w="5274" w:type="dxa"/>
          </w:tcPr>
          <w:p w14:paraId="79651E8D" w14:textId="77777777" w:rsidR="0084081F" w:rsidRPr="0084081F" w:rsidRDefault="0084081F" w:rsidP="0084081F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  <w:lang w:val="it-IT"/>
              </w:rPr>
            </w:pPr>
            <w:r w:rsidRPr="0084081F">
              <w:rPr>
                <w:rFonts w:ascii="Tahoma" w:eastAsia="Tahoma" w:hAnsi="Tahoma" w:cs="Tahoma"/>
                <w:b/>
                <w:sz w:val="20"/>
                <w:szCs w:val="20"/>
                <w:lang w:val="it-IT"/>
              </w:rPr>
              <w:t>Cambridge OCR</w:t>
            </w:r>
          </w:p>
          <w:p w14:paraId="17AF24B7" w14:textId="03CD3663" w:rsidR="0084081F" w:rsidRPr="0084081F" w:rsidRDefault="0084081F" w:rsidP="0084081F">
            <w:pPr>
              <w:widowControl w:val="0"/>
              <w:spacing w:before="60" w:after="0" w:line="240" w:lineRule="auto"/>
              <w:rPr>
                <w:rFonts w:ascii="Tahoma" w:hAnsi="Tahoma" w:cs="Tahoma"/>
                <w:sz w:val="20"/>
                <w:szCs w:val="20"/>
                <w:u w:val="single"/>
                <w:lang w:val="it-IT"/>
              </w:rPr>
            </w:pPr>
            <w:hyperlink r:id="rId12" w:history="1">
              <w:r w:rsidRPr="0084081F">
                <w:rPr>
                  <w:rStyle w:val="Hyperlink"/>
                  <w:rFonts w:ascii="Tahoma" w:hAnsi="Tahoma" w:cs="Tahoma"/>
                  <w:sz w:val="20"/>
                  <w:szCs w:val="20"/>
                  <w:lang w:val="it-IT"/>
                </w:rPr>
                <w:t>compliance@ocr.org.uk</w:t>
              </w:r>
            </w:hyperlink>
          </w:p>
        </w:tc>
        <w:tc>
          <w:tcPr>
            <w:tcW w:w="3676" w:type="dxa"/>
          </w:tcPr>
          <w:p w14:paraId="35204B2F" w14:textId="77777777" w:rsidR="00376456" w:rsidRPr="0084081F" w:rsidRDefault="00376456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  <w:tr w:rsidR="00667312" w:rsidRPr="00B84ED9" w14:paraId="2C266402" w14:textId="77777777">
        <w:tc>
          <w:tcPr>
            <w:tcW w:w="5274" w:type="dxa"/>
          </w:tcPr>
          <w:p w14:paraId="54184D33" w14:textId="77777777" w:rsidR="0084081F" w:rsidRPr="00C96CA0" w:rsidRDefault="0084081F" w:rsidP="00CF0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ahoma" w:hAnsi="Tahoma" w:cs="Tahoma"/>
                <w:b/>
                <w:sz w:val="16"/>
                <w:szCs w:val="16"/>
                <w:lang w:val="it-IT"/>
              </w:rPr>
            </w:pPr>
          </w:p>
          <w:p w14:paraId="19F592BD" w14:textId="72AC391F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CCEA</w:t>
            </w:r>
          </w:p>
        </w:tc>
        <w:tc>
          <w:tcPr>
            <w:tcW w:w="3676" w:type="dxa"/>
          </w:tcPr>
          <w:p w14:paraId="7D0B0E09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2C02BE8F" w14:textId="77777777">
        <w:tc>
          <w:tcPr>
            <w:tcW w:w="5274" w:type="dxa"/>
          </w:tcPr>
          <w:p w14:paraId="36A6E86F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3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malpractice@ccea.org.uk</w:t>
              </w:r>
            </w:hyperlink>
          </w:p>
          <w:p w14:paraId="3C2FC194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76" w:type="dxa"/>
          </w:tcPr>
          <w:p w14:paraId="0F22256F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69B7CF4D" w14:textId="77777777">
        <w:tc>
          <w:tcPr>
            <w:tcW w:w="5274" w:type="dxa"/>
          </w:tcPr>
          <w:p w14:paraId="00554660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City &amp; Guilds</w:t>
            </w:r>
          </w:p>
        </w:tc>
        <w:tc>
          <w:tcPr>
            <w:tcW w:w="3676" w:type="dxa"/>
          </w:tcPr>
          <w:p w14:paraId="62797CDB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18B34AE7" w14:textId="77777777">
        <w:tc>
          <w:tcPr>
            <w:tcW w:w="5274" w:type="dxa"/>
          </w:tcPr>
          <w:p w14:paraId="4583989D" w14:textId="77777777" w:rsidR="00667312" w:rsidRPr="00B84ED9" w:rsidRDefault="00667312">
            <w:pPr>
              <w:widowControl w:val="0"/>
              <w:tabs>
                <w:tab w:val="left" w:pos="5064"/>
              </w:tabs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4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investigationandcompliance@cityandguilds.com</w:t>
              </w:r>
            </w:hyperlink>
          </w:p>
          <w:p w14:paraId="64828C6F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676" w:type="dxa"/>
          </w:tcPr>
          <w:p w14:paraId="7F527083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:rsidRPr="00B84ED9" w14:paraId="6AD81829" w14:textId="77777777">
        <w:tc>
          <w:tcPr>
            <w:tcW w:w="5274" w:type="dxa"/>
          </w:tcPr>
          <w:p w14:paraId="314D3664" w14:textId="77777777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NCFE</w:t>
            </w:r>
          </w:p>
          <w:p w14:paraId="5A7BFCFA" w14:textId="207D2544" w:rsidR="00667312" w:rsidRDefault="00F62854" w:rsidP="00F6285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5" w:history="1">
              <w:r w:rsidRPr="00261381">
                <w:rPr>
                  <w:rStyle w:val="Hyperlink"/>
                  <w:rFonts w:ascii="Tahoma" w:eastAsia="Tahoma" w:hAnsi="Tahoma" w:cs="Tahoma"/>
                  <w:sz w:val="20"/>
                  <w:szCs w:val="20"/>
                </w:rPr>
                <w:t>providerassurance@ncfe.org.uk</w:t>
              </w:r>
            </w:hyperlink>
          </w:p>
          <w:p w14:paraId="58B56BFC" w14:textId="42448A57" w:rsidR="00F62854" w:rsidRPr="00B84ED9" w:rsidRDefault="00F62854" w:rsidP="00F6285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676" w:type="dxa"/>
          </w:tcPr>
          <w:p w14:paraId="42FC79C3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CE35FD" w:rsidRPr="00B84ED9" w14:paraId="33E910AD" w14:textId="77777777">
        <w:tc>
          <w:tcPr>
            <w:tcW w:w="5274" w:type="dxa"/>
          </w:tcPr>
          <w:p w14:paraId="3CF741F3" w14:textId="79F64C0F" w:rsidR="00CE35FD" w:rsidRPr="00B84ED9" w:rsidRDefault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Pearson</w:t>
            </w:r>
          </w:p>
        </w:tc>
        <w:tc>
          <w:tcPr>
            <w:tcW w:w="3676" w:type="dxa"/>
          </w:tcPr>
          <w:p w14:paraId="74A9DF51" w14:textId="77777777" w:rsidR="00CE35FD" w:rsidRPr="00B84ED9" w:rsidRDefault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CE35FD" w:rsidRPr="00B84ED9" w14:paraId="0266A585" w14:textId="77777777">
        <w:tc>
          <w:tcPr>
            <w:tcW w:w="5274" w:type="dxa"/>
          </w:tcPr>
          <w:p w14:paraId="612ED17F" w14:textId="2FE9C0E5" w:rsidR="006A3946" w:rsidRPr="00584584" w:rsidRDefault="00CE35FD" w:rsidP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color w:val="0000FF"/>
                <w:sz w:val="20"/>
                <w:szCs w:val="20"/>
                <w:u w:val="single"/>
              </w:rPr>
            </w:pPr>
            <w:hyperlink r:id="rId16">
              <w:r w:rsidRPr="00E85395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pqsmalpractice@pearson.com</w:t>
              </w:r>
            </w:hyperlink>
          </w:p>
        </w:tc>
        <w:tc>
          <w:tcPr>
            <w:tcW w:w="3676" w:type="dxa"/>
          </w:tcPr>
          <w:p w14:paraId="5C27EAC6" w14:textId="77777777" w:rsidR="00CE35FD" w:rsidRPr="00B84ED9" w:rsidRDefault="00CE35FD" w:rsidP="006A3946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0154BFB5" w14:textId="38A1BD59" w:rsidR="006A3946" w:rsidRPr="00CF0169" w:rsidRDefault="006A3946" w:rsidP="00CF0169">
      <w:pPr>
        <w:autoSpaceDE w:val="0"/>
        <w:autoSpaceDN w:val="0"/>
        <w:adjustRightInd w:val="0"/>
        <w:spacing w:after="0" w:line="240" w:lineRule="auto"/>
        <w:rPr>
          <w:rFonts w:ascii="Tahoma" w:eastAsia="Tahoma" w:hAnsi="Tahoma" w:cs="Tahoma"/>
          <w:b/>
          <w:sz w:val="16"/>
          <w:szCs w:val="16"/>
        </w:rPr>
      </w:pPr>
    </w:p>
    <w:tbl>
      <w:tblPr>
        <w:tblStyle w:val="aa"/>
        <w:tblW w:w="8950" w:type="dxa"/>
        <w:tblLayout w:type="fixed"/>
        <w:tblLook w:val="0400" w:firstRow="0" w:lastRow="0" w:firstColumn="0" w:lastColumn="0" w:noHBand="0" w:noVBand="1"/>
      </w:tblPr>
      <w:tblGrid>
        <w:gridCol w:w="5274"/>
        <w:gridCol w:w="3676"/>
      </w:tblGrid>
      <w:tr w:rsidR="00667312" w:rsidRPr="00B84ED9" w14:paraId="1C1920B2" w14:textId="77777777">
        <w:tc>
          <w:tcPr>
            <w:tcW w:w="5274" w:type="dxa"/>
          </w:tcPr>
          <w:p w14:paraId="483C6905" w14:textId="45770056" w:rsidR="00667312" w:rsidRPr="00B84ED9" w:rsidRDefault="00D1632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B84ED9">
              <w:rPr>
                <w:rFonts w:ascii="Tahoma" w:eastAsia="Tahoma" w:hAnsi="Tahoma" w:cs="Tahoma"/>
                <w:b/>
                <w:sz w:val="20"/>
                <w:szCs w:val="20"/>
              </w:rPr>
              <w:t>WJEC</w:t>
            </w:r>
          </w:p>
        </w:tc>
        <w:tc>
          <w:tcPr>
            <w:tcW w:w="3676" w:type="dxa"/>
          </w:tcPr>
          <w:p w14:paraId="5095C0FA" w14:textId="77777777" w:rsidR="00667312" w:rsidRPr="00B84ED9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67312" w14:paraId="08BD3FD1" w14:textId="77777777">
        <w:tc>
          <w:tcPr>
            <w:tcW w:w="5274" w:type="dxa"/>
          </w:tcPr>
          <w:p w14:paraId="0A266B72" w14:textId="0B95CF86" w:rsidR="00667312" w:rsidRDefault="00667312" w:rsidP="00CE35FD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7">
              <w:r w:rsidRPr="00B84ED9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malpractice@wjec.co.uk</w:t>
              </w:r>
            </w:hyperlink>
          </w:p>
        </w:tc>
        <w:tc>
          <w:tcPr>
            <w:tcW w:w="3676" w:type="dxa"/>
          </w:tcPr>
          <w:p w14:paraId="7EF499CD" w14:textId="77777777" w:rsidR="00667312" w:rsidRDefault="00667312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6D9E5113" w14:textId="77777777" w:rsidR="00667312" w:rsidRDefault="006673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993F36" w14:textId="77777777" w:rsidR="00667312" w:rsidRDefault="00667312"/>
    <w:sectPr w:rsidR="00667312" w:rsidSect="00584584">
      <w:pgSz w:w="11910" w:h="16850"/>
      <w:pgMar w:top="1440" w:right="1420" w:bottom="302" w:left="1540" w:header="0" w:footer="116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7BE1"/>
    <w:multiLevelType w:val="multilevel"/>
    <w:tmpl w:val="83664C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7A38B7"/>
    <w:multiLevelType w:val="multilevel"/>
    <w:tmpl w:val="191835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55945EA"/>
    <w:multiLevelType w:val="hybridMultilevel"/>
    <w:tmpl w:val="DEFCE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707153">
    <w:abstractNumId w:val="0"/>
  </w:num>
  <w:num w:numId="2" w16cid:durableId="2079857550">
    <w:abstractNumId w:val="1"/>
  </w:num>
  <w:num w:numId="3" w16cid:durableId="1131901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12"/>
    <w:rsid w:val="0008261F"/>
    <w:rsid w:val="000F1873"/>
    <w:rsid w:val="001862CE"/>
    <w:rsid w:val="001C39B8"/>
    <w:rsid w:val="00251575"/>
    <w:rsid w:val="00360AF7"/>
    <w:rsid w:val="00376456"/>
    <w:rsid w:val="00385C8A"/>
    <w:rsid w:val="00433F2C"/>
    <w:rsid w:val="004C13DE"/>
    <w:rsid w:val="004D5A5A"/>
    <w:rsid w:val="00521BD6"/>
    <w:rsid w:val="00584584"/>
    <w:rsid w:val="005E0E60"/>
    <w:rsid w:val="00627285"/>
    <w:rsid w:val="00630436"/>
    <w:rsid w:val="00667312"/>
    <w:rsid w:val="006A3946"/>
    <w:rsid w:val="00782A1B"/>
    <w:rsid w:val="00807165"/>
    <w:rsid w:val="00825EBC"/>
    <w:rsid w:val="00835C77"/>
    <w:rsid w:val="0084081F"/>
    <w:rsid w:val="00877128"/>
    <w:rsid w:val="008A6F2F"/>
    <w:rsid w:val="008D1E7B"/>
    <w:rsid w:val="00911782"/>
    <w:rsid w:val="009759EF"/>
    <w:rsid w:val="009D5E7E"/>
    <w:rsid w:val="009E60CB"/>
    <w:rsid w:val="00A62968"/>
    <w:rsid w:val="00B666E6"/>
    <w:rsid w:val="00B73D54"/>
    <w:rsid w:val="00B84ED9"/>
    <w:rsid w:val="00B95E03"/>
    <w:rsid w:val="00BB19D7"/>
    <w:rsid w:val="00C817DA"/>
    <w:rsid w:val="00C96CA0"/>
    <w:rsid w:val="00CE35FD"/>
    <w:rsid w:val="00CE3FAE"/>
    <w:rsid w:val="00CF0169"/>
    <w:rsid w:val="00D1632B"/>
    <w:rsid w:val="00D71831"/>
    <w:rsid w:val="00DA6B08"/>
    <w:rsid w:val="00DD1CF8"/>
    <w:rsid w:val="00E63E5A"/>
    <w:rsid w:val="00E84F02"/>
    <w:rsid w:val="00E93079"/>
    <w:rsid w:val="00F62854"/>
    <w:rsid w:val="00FE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B7FD"/>
  <w15:docId w15:val="{A94B3CB8-707F-4A70-AC9B-62D04BD9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628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8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5EBC"/>
    <w:pPr>
      <w:ind w:left="720"/>
      <w:contextualSpacing/>
    </w:pPr>
  </w:style>
  <w:style w:type="table" w:styleId="TableGrid">
    <w:name w:val="Table Grid"/>
    <w:basedOn w:val="TableNormal"/>
    <w:uiPriority w:val="39"/>
    <w:rsid w:val="00E84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malpractice@ccea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mpliance@ocr.org.uk" TargetMode="External"/><Relationship Id="rId17" Type="http://schemas.openxmlformats.org/officeDocument/2006/relationships/hyperlink" Target="mailto:malpractice@wjec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qsmalpractice@pearson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rregularities@aqa.org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providerassurance@ncfe.org.uk" TargetMode="External"/><Relationship Id="rId10" Type="http://schemas.openxmlformats.org/officeDocument/2006/relationships/hyperlink" Target="mailto:irregularities@aqa.org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www.jcq.org.uk/exams-office/malpractice" TargetMode="External"/><Relationship Id="rId14" Type="http://schemas.openxmlformats.org/officeDocument/2006/relationships/hyperlink" Target="mailto:investigationandcompliance@cityandguil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EEB30C6BD3B49B0CA6A0030CB0186" ma:contentTypeVersion="7" ma:contentTypeDescription="Create a new document." ma:contentTypeScope="" ma:versionID="0c6ae33929e2b92d420b4b90630dfb62">
  <xsd:schema xmlns:xsd="http://www.w3.org/2001/XMLSchema" xmlns:xs="http://www.w3.org/2001/XMLSchema" xmlns:p="http://schemas.microsoft.com/office/2006/metadata/properties" xmlns:ns2="79509d04-192a-49df-8cea-1b3e11f6683c" xmlns:ns3="9ced29c9-5bae-4889-83c0-7ae7673940d5" targetNamespace="http://schemas.microsoft.com/office/2006/metadata/properties" ma:root="true" ma:fieldsID="13cbf217e0329409da016a1cf0d0553f" ns2:_="" ns3:_="">
    <xsd:import namespace="79509d04-192a-49df-8cea-1b3e11f6683c"/>
    <xsd:import namespace="9ced29c9-5bae-4889-83c0-7ae767394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9d04-192a-49df-8cea-1b3e11f66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29c9-5bae-4889-83c0-7ae7673940d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7737C2-DCBC-4227-A1DE-9B7B61A91A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682B0-F086-46ED-8A59-5C72678D57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94F268-B248-4FFE-92CA-136CD755F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9d04-192a-49df-8cea-1b3e11f6683c"/>
    <ds:schemaRef ds:uri="9ced29c9-5bae-4889-83c0-7ae7673940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Mustafa Salim</cp:lastModifiedBy>
  <cp:revision>10</cp:revision>
  <cp:lastPrinted>2022-08-31T16:04:00Z</cp:lastPrinted>
  <dcterms:created xsi:type="dcterms:W3CDTF">2026-09-23T13:53:00Z</dcterms:created>
  <dcterms:modified xsi:type="dcterms:W3CDTF">2026-10-23T12:44:00Z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0x0101005D3EEB30C6BD3B49B0CA6A0030CB0186</vt:lpwstr>
  </property>
</Properties>
</file>